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1D9" w:rsidRPr="00BA1DD8" w:rsidRDefault="001511D9" w:rsidP="001511D9">
      <w:pPr>
        <w:jc w:val="center"/>
        <w:rPr>
          <w:rFonts w:ascii="Times New Roman" w:hAnsi="Times New Roman" w:cs="Times New Roman"/>
          <w:b/>
          <w:color w:val="auto"/>
        </w:rPr>
      </w:pPr>
      <w:r w:rsidRPr="00BA1DD8">
        <w:rPr>
          <w:rFonts w:ascii="Times New Roman" w:hAnsi="Times New Roman" w:cs="Times New Roman"/>
          <w:b/>
          <w:color w:val="auto"/>
        </w:rPr>
        <w:t>KARTA PRZEDMIOTU</w:t>
      </w:r>
    </w:p>
    <w:p w:rsidR="001511D9" w:rsidRPr="00BD5714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D40835" w:rsidRPr="00845406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35" w:rsidRPr="00845406" w:rsidRDefault="00D4083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0835" w:rsidRPr="00D80E3F" w:rsidRDefault="00D40835" w:rsidP="00D80E3F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D80E3F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>12.6-7POŁ-B2.1A</w:t>
            </w:r>
          </w:p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40835" w:rsidRPr="00845406" w:rsidTr="0039075E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35" w:rsidRPr="00845406" w:rsidRDefault="00D40835" w:rsidP="00B54E9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8454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35" w:rsidRPr="00845406" w:rsidRDefault="00D4083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835" w:rsidRPr="00895DB3" w:rsidRDefault="00D40835" w:rsidP="000C1E17">
            <w:pPr>
              <w:jc w:val="center"/>
            </w:pPr>
            <w:r w:rsidRPr="00895DB3">
              <w:t>FIZJOLOGIA</w:t>
            </w:r>
          </w:p>
        </w:tc>
      </w:tr>
      <w:tr w:rsidR="001511D9" w:rsidRPr="00845406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45406" w:rsidRDefault="001511D9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45406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45406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1511D9" w:rsidRPr="00BA1DD8" w:rsidRDefault="001511D9" w:rsidP="001511D9">
      <w:pPr>
        <w:rPr>
          <w:rFonts w:ascii="Times New Roman" w:hAnsi="Times New Roman" w:cs="Times New Roman"/>
          <w:b/>
          <w:color w:val="auto"/>
        </w:rPr>
      </w:pPr>
    </w:p>
    <w:p w:rsidR="001511D9" w:rsidRPr="00BA1DD8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A1DD8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9821CA" w:rsidRPr="00BA1DD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BA1DD8" w:rsidRDefault="009821C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564B5F" w:rsidRDefault="009821CA" w:rsidP="0051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B5F">
              <w:rPr>
                <w:rFonts w:ascii="Times New Roman" w:hAnsi="Times New Roman" w:cs="Times New Roman"/>
                <w:sz w:val="20"/>
                <w:szCs w:val="20"/>
              </w:rPr>
              <w:t>Położnictwo</w:t>
            </w:r>
          </w:p>
        </w:tc>
      </w:tr>
      <w:tr w:rsidR="009821CA" w:rsidRPr="00BA1DD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BA1DD8" w:rsidRDefault="009821C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564B5F" w:rsidRDefault="009821CA" w:rsidP="0051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B5F">
              <w:rPr>
                <w:rFonts w:ascii="Times New Roman" w:hAnsi="Times New Roman" w:cs="Times New Roman"/>
                <w:sz w:val="20"/>
                <w:szCs w:val="20"/>
              </w:rPr>
              <w:t>stacjonarne</w:t>
            </w:r>
          </w:p>
        </w:tc>
      </w:tr>
      <w:tr w:rsidR="009821CA" w:rsidRPr="00BA1DD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BA1DD8" w:rsidRDefault="009821C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564B5F" w:rsidRDefault="009821CA" w:rsidP="0051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B5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9821CA" w:rsidRPr="00BA1DD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BA1DD8" w:rsidRDefault="009821C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564B5F" w:rsidRDefault="009821CA" w:rsidP="0051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B5F">
              <w:rPr>
                <w:rFonts w:ascii="Times New Roman" w:hAnsi="Times New Roman" w:cs="Times New Roman"/>
                <w:sz w:val="20"/>
                <w:szCs w:val="20"/>
              </w:rPr>
              <w:t>Praktyczny</w:t>
            </w:r>
          </w:p>
        </w:tc>
      </w:tr>
      <w:tr w:rsidR="009821CA" w:rsidRPr="00BA1DD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BA1DD8" w:rsidRDefault="009821C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1.5. Specjalność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564B5F" w:rsidRDefault="009821CA" w:rsidP="0051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B5F">
              <w:rPr>
                <w:rFonts w:ascii="Times New Roman" w:hAnsi="Times New Roman" w:cs="Times New Roman"/>
                <w:sz w:val="20"/>
                <w:szCs w:val="20"/>
              </w:rPr>
              <w:t>brak</w:t>
            </w:r>
          </w:p>
        </w:tc>
      </w:tr>
      <w:tr w:rsidR="009821CA" w:rsidRPr="00BA1DD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BA1DD8" w:rsidRDefault="009821C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1.6. Jednostka prowadząca przedmiot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564B5F" w:rsidRDefault="009821CA" w:rsidP="0051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4B5F">
              <w:rPr>
                <w:rFonts w:ascii="Times New Roman" w:hAnsi="Times New Roman" w:cs="Times New Roman"/>
                <w:sz w:val="20"/>
                <w:szCs w:val="20"/>
              </w:rPr>
              <w:t>IPiP</w:t>
            </w:r>
            <w:proofErr w:type="spellEnd"/>
          </w:p>
        </w:tc>
      </w:tr>
      <w:tr w:rsidR="00D40835" w:rsidRPr="00BA1DD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35" w:rsidRPr="00845406" w:rsidRDefault="00D40835" w:rsidP="00B54E9B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1.7. Osoba/zespół przygotowująca/y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35" w:rsidRPr="00895DB3" w:rsidRDefault="00D40835" w:rsidP="000C1E17">
            <w:pPr>
              <w:rPr>
                <w:sz w:val="20"/>
                <w:szCs w:val="20"/>
              </w:rPr>
            </w:pPr>
            <w:proofErr w:type="spellStart"/>
            <w:r w:rsidRPr="00895DB3">
              <w:rPr>
                <w:sz w:val="20"/>
                <w:szCs w:val="20"/>
                <w:lang w:val="en-US"/>
              </w:rPr>
              <w:t>dr</w:t>
            </w:r>
            <w:proofErr w:type="spellEnd"/>
            <w:r w:rsidRPr="00895DB3">
              <w:rPr>
                <w:sz w:val="20"/>
                <w:szCs w:val="20"/>
                <w:lang w:val="en-US"/>
              </w:rPr>
              <w:t xml:space="preserve"> hab. n. med. </w:t>
            </w:r>
            <w:proofErr w:type="spellStart"/>
            <w:r>
              <w:rPr>
                <w:sz w:val="20"/>
                <w:szCs w:val="20"/>
                <w:lang w:val="en-US"/>
              </w:rPr>
              <w:t>Aldona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Kowalska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prof UJK</w:t>
            </w:r>
          </w:p>
        </w:tc>
      </w:tr>
      <w:tr w:rsidR="00D40835" w:rsidRPr="00BA1DD8" w:rsidTr="003E6C5C">
        <w:trPr>
          <w:trHeight w:val="5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35" w:rsidRPr="00845406" w:rsidRDefault="00D40835" w:rsidP="00BB04D4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1.8. Osoba odpowiedzialna za przedmiot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35" w:rsidRPr="00895DB3" w:rsidRDefault="00D40835" w:rsidP="000C1E17">
            <w:pPr>
              <w:rPr>
                <w:sz w:val="20"/>
                <w:szCs w:val="20"/>
              </w:rPr>
            </w:pPr>
            <w:proofErr w:type="spellStart"/>
            <w:r w:rsidRPr="00895DB3">
              <w:rPr>
                <w:sz w:val="20"/>
                <w:szCs w:val="20"/>
                <w:lang w:val="en-US"/>
              </w:rPr>
              <w:t>dr</w:t>
            </w:r>
            <w:proofErr w:type="spellEnd"/>
            <w:r w:rsidRPr="00895DB3">
              <w:rPr>
                <w:sz w:val="20"/>
                <w:szCs w:val="20"/>
                <w:lang w:val="en-US"/>
              </w:rPr>
              <w:t xml:space="preserve"> hab. n. </w:t>
            </w:r>
            <w:r>
              <w:rPr>
                <w:sz w:val="20"/>
                <w:szCs w:val="20"/>
                <w:lang w:val="en-US"/>
              </w:rPr>
              <w:t xml:space="preserve">med. </w:t>
            </w:r>
            <w:proofErr w:type="spellStart"/>
            <w:r>
              <w:rPr>
                <w:sz w:val="20"/>
                <w:szCs w:val="20"/>
                <w:lang w:val="en-US"/>
              </w:rPr>
              <w:t>Aldona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Kowalska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prof UJK</w:t>
            </w:r>
          </w:p>
        </w:tc>
      </w:tr>
      <w:tr w:rsidR="003E6C5C" w:rsidRPr="00BA1DD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5C" w:rsidRPr="005B5676" w:rsidRDefault="003E6C5C" w:rsidP="00992C8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B567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1.9.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5C" w:rsidRPr="00451E1F" w:rsidRDefault="003E6C5C" w:rsidP="00D40835">
            <w:pPr>
              <w:rPr>
                <w:sz w:val="20"/>
                <w:szCs w:val="20"/>
              </w:rPr>
            </w:pPr>
            <w:r w:rsidRPr="00451E1F">
              <w:rPr>
                <w:sz w:val="20"/>
                <w:szCs w:val="20"/>
              </w:rPr>
              <w:t>Godziny konsultacyjne wg harmonogramu</w:t>
            </w:r>
          </w:p>
        </w:tc>
      </w:tr>
    </w:tbl>
    <w:p w:rsidR="001511D9" w:rsidRPr="00845406" w:rsidRDefault="001511D9" w:rsidP="001511D9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1511D9" w:rsidRPr="00BA1DD8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A1DD8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  <w:gridCol w:w="5386"/>
      </w:tblGrid>
      <w:tr w:rsidR="009821CA" w:rsidRPr="00BA1DD8" w:rsidTr="009821CA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BA1DD8" w:rsidRDefault="009821C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2.1. Przynależność do modułu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78751F" w:rsidRDefault="00DA6368" w:rsidP="0051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Podstawowy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845406" w:rsidRDefault="009821CA" w:rsidP="00C43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821CA" w:rsidRPr="00BA1DD8" w:rsidTr="009821CA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BA1DD8" w:rsidRDefault="009821CA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78751F" w:rsidRDefault="009821CA" w:rsidP="0051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51F">
              <w:rPr>
                <w:rFonts w:ascii="Times New Roman" w:hAnsi="Times New Roman" w:cs="Times New Roman"/>
                <w:sz w:val="20"/>
                <w:szCs w:val="20"/>
              </w:rPr>
              <w:t>Polski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845406" w:rsidRDefault="009821CA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9821CA" w:rsidRPr="00BA1DD8" w:rsidTr="009821CA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BA1DD8" w:rsidRDefault="009821CA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Semestry, na których realizowany jest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br/>
              <w:t xml:space="preserve">      </w:t>
            </w: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przedmiot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78751F" w:rsidRDefault="00DA6368" w:rsidP="0051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845406" w:rsidRDefault="009821CA" w:rsidP="00062D39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9821CA" w:rsidRPr="00BA1DD8" w:rsidTr="009821CA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BA1DD8" w:rsidRDefault="009821CA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Wymagania wstępne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35" w:rsidRPr="00D40835" w:rsidRDefault="00D40835" w:rsidP="00D4083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4083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Wiadomości podstawowe z zakresu biologii</w:t>
            </w:r>
          </w:p>
          <w:p w:rsidR="00D40835" w:rsidRPr="00D40835" w:rsidRDefault="00D40835" w:rsidP="00D4083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4083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komórki, budowy tkanek i narządów</w:t>
            </w:r>
          </w:p>
          <w:p w:rsidR="009821CA" w:rsidRPr="0078751F" w:rsidRDefault="00D40835" w:rsidP="00D40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83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człowieka na poziomie licealnym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845406" w:rsidRDefault="009821CA" w:rsidP="00A24D1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1511D9" w:rsidRPr="00845406" w:rsidRDefault="001511D9" w:rsidP="001511D9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1E4083" w:rsidRPr="00845406" w:rsidRDefault="001E4083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845406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DA6368" w:rsidRPr="00845406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68" w:rsidRPr="00845406" w:rsidRDefault="00DA6368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68" w:rsidRPr="00451E1F" w:rsidRDefault="00DA6368" w:rsidP="00CE023A">
            <w:pPr>
              <w:rPr>
                <w:sz w:val="20"/>
                <w:szCs w:val="20"/>
              </w:rPr>
            </w:pPr>
            <w:r w:rsidRPr="00451E1F">
              <w:rPr>
                <w:sz w:val="20"/>
                <w:szCs w:val="20"/>
              </w:rPr>
              <w:t xml:space="preserve">Wykłady – </w:t>
            </w:r>
            <w:r>
              <w:rPr>
                <w:sz w:val="20"/>
                <w:szCs w:val="20"/>
              </w:rPr>
              <w:t>20</w:t>
            </w:r>
            <w:r w:rsidRPr="00451E1F">
              <w:rPr>
                <w:sz w:val="20"/>
                <w:szCs w:val="20"/>
              </w:rPr>
              <w:t xml:space="preserve">, ćwiczenia- 45, godziny </w:t>
            </w:r>
            <w:proofErr w:type="spellStart"/>
            <w:r w:rsidRPr="00451E1F">
              <w:rPr>
                <w:sz w:val="20"/>
                <w:szCs w:val="20"/>
              </w:rPr>
              <w:t>niekontaktowe</w:t>
            </w:r>
            <w:proofErr w:type="spellEnd"/>
            <w:r w:rsidRPr="00451E1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</w:t>
            </w:r>
            <w:r w:rsidRPr="00451E1F">
              <w:rPr>
                <w:sz w:val="20"/>
                <w:szCs w:val="20"/>
              </w:rPr>
              <w:t>.</w:t>
            </w:r>
          </w:p>
        </w:tc>
      </w:tr>
      <w:tr w:rsidR="00DA6368" w:rsidRPr="00845406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68" w:rsidRPr="00845406" w:rsidRDefault="00DA6368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68" w:rsidRPr="00451E1F" w:rsidRDefault="00DA6368" w:rsidP="00CE023A">
            <w:pPr>
              <w:rPr>
                <w:sz w:val="20"/>
                <w:szCs w:val="20"/>
              </w:rPr>
            </w:pPr>
            <w:r w:rsidRPr="00451E1F">
              <w:rPr>
                <w:sz w:val="20"/>
                <w:szCs w:val="20"/>
              </w:rPr>
              <w:t xml:space="preserve">Sale wykładowe wydziału </w:t>
            </w:r>
          </w:p>
        </w:tc>
      </w:tr>
      <w:tr w:rsidR="00DA6368" w:rsidRPr="00845406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68" w:rsidRPr="00845406" w:rsidRDefault="00DA6368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68" w:rsidRPr="00451E1F" w:rsidRDefault="00DA6368" w:rsidP="00CE023A">
            <w:pPr>
              <w:rPr>
                <w:sz w:val="20"/>
                <w:szCs w:val="20"/>
              </w:rPr>
            </w:pPr>
            <w:r w:rsidRPr="00451E1F">
              <w:rPr>
                <w:sz w:val="20"/>
                <w:szCs w:val="20"/>
              </w:rPr>
              <w:t xml:space="preserve">W- </w:t>
            </w:r>
            <w:proofErr w:type="spellStart"/>
            <w:r w:rsidR="00D40835">
              <w:rPr>
                <w:sz w:val="20"/>
                <w:szCs w:val="20"/>
              </w:rPr>
              <w:t>zal</w:t>
            </w:r>
            <w:proofErr w:type="spellEnd"/>
            <w:r w:rsidR="00D40835">
              <w:rPr>
                <w:sz w:val="20"/>
                <w:szCs w:val="20"/>
              </w:rPr>
              <w:t xml:space="preserve">., </w:t>
            </w:r>
            <w:r w:rsidRPr="00451E1F">
              <w:rPr>
                <w:sz w:val="20"/>
                <w:szCs w:val="20"/>
              </w:rPr>
              <w:t>Egzamin, C-</w:t>
            </w:r>
            <w:proofErr w:type="spellStart"/>
            <w:r w:rsidRPr="00451E1F">
              <w:rPr>
                <w:sz w:val="20"/>
                <w:szCs w:val="20"/>
              </w:rPr>
              <w:t>zal</w:t>
            </w:r>
            <w:proofErr w:type="spellEnd"/>
            <w:r w:rsidRPr="00451E1F">
              <w:rPr>
                <w:sz w:val="20"/>
                <w:szCs w:val="20"/>
              </w:rPr>
              <w:t xml:space="preserve"> z oceną</w:t>
            </w:r>
          </w:p>
        </w:tc>
      </w:tr>
      <w:tr w:rsidR="00DA6368" w:rsidRPr="00845406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68" w:rsidRPr="00845406" w:rsidRDefault="00DA6368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35" w:rsidRPr="00D40835" w:rsidRDefault="00D40835" w:rsidP="00D4083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408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Wykład; wykład informacyjny, wykład problemowy</w:t>
            </w:r>
          </w:p>
          <w:p w:rsidR="00D40835" w:rsidRPr="00D40835" w:rsidRDefault="00D40835" w:rsidP="00D4083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408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Ćwiczenia: ćwiczenia przedmiotowe, pokaz z opisem,  interaktywny system do nauki fizjologii człowieka</w:t>
            </w:r>
          </w:p>
          <w:p w:rsidR="00DA6368" w:rsidRPr="00451E1F" w:rsidRDefault="00DA6368" w:rsidP="00CE023A">
            <w:pPr>
              <w:rPr>
                <w:sz w:val="20"/>
                <w:szCs w:val="20"/>
              </w:rPr>
            </w:pPr>
          </w:p>
        </w:tc>
      </w:tr>
      <w:tr w:rsidR="00D40835" w:rsidRPr="00BA1DD8" w:rsidTr="00B54E9B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35" w:rsidRPr="00BA1DD8" w:rsidRDefault="00D40835" w:rsidP="00B54E9B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35" w:rsidRPr="00BA1DD8" w:rsidRDefault="00D40835" w:rsidP="00861A15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835" w:rsidRPr="00895DB3" w:rsidRDefault="00D40835" w:rsidP="000C1E17">
            <w:pPr>
              <w:rPr>
                <w:sz w:val="20"/>
                <w:szCs w:val="20"/>
              </w:rPr>
            </w:pPr>
            <w:r w:rsidRPr="00895DB3">
              <w:rPr>
                <w:sz w:val="20"/>
                <w:szCs w:val="20"/>
              </w:rPr>
              <w:t>1.Red. Jan Górski Fizjologia człowieka; PZWL; 2010</w:t>
            </w:r>
          </w:p>
          <w:p w:rsidR="00D40835" w:rsidRPr="00910E50" w:rsidRDefault="00D40835" w:rsidP="000C1E17">
            <w:pPr>
              <w:rPr>
                <w:sz w:val="20"/>
                <w:szCs w:val="20"/>
              </w:rPr>
            </w:pPr>
            <w:r w:rsidRPr="00895DB3">
              <w:rPr>
                <w:sz w:val="20"/>
                <w:szCs w:val="20"/>
              </w:rPr>
              <w:t>2.</w:t>
            </w:r>
            <w:r w:rsidRPr="00910E50">
              <w:rPr>
                <w:sz w:val="20"/>
                <w:szCs w:val="20"/>
              </w:rPr>
              <w:t>Borodulin-Nadzieja L, Fizjologia człowieka   - podręcznik dla</w:t>
            </w:r>
          </w:p>
          <w:p w:rsidR="00D40835" w:rsidRPr="00910E50" w:rsidRDefault="00D40835" w:rsidP="000C1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studentów </w:t>
            </w:r>
            <w:r w:rsidRPr="00910E50">
              <w:rPr>
                <w:sz w:val="20"/>
                <w:szCs w:val="20"/>
              </w:rPr>
              <w:t>licencjatów   medycznych,   Wyd.   Med.   Górnicki,</w:t>
            </w:r>
          </w:p>
          <w:p w:rsidR="00D40835" w:rsidRPr="00910E50" w:rsidRDefault="00D40835" w:rsidP="000C1E17">
            <w:pPr>
              <w:rPr>
                <w:sz w:val="20"/>
                <w:szCs w:val="20"/>
              </w:rPr>
            </w:pPr>
            <w:r w:rsidRPr="00910E50">
              <w:rPr>
                <w:sz w:val="20"/>
                <w:szCs w:val="20"/>
              </w:rPr>
              <w:t>Wrocław, 2005.</w:t>
            </w:r>
          </w:p>
          <w:p w:rsidR="00D40835" w:rsidRPr="00895DB3" w:rsidRDefault="00D40835" w:rsidP="000C1E17">
            <w:pPr>
              <w:rPr>
                <w:sz w:val="20"/>
                <w:szCs w:val="20"/>
              </w:rPr>
            </w:pPr>
            <w:r w:rsidRPr="00895DB3">
              <w:rPr>
                <w:sz w:val="20"/>
                <w:szCs w:val="20"/>
              </w:rPr>
              <w:t>3.Red. J. Górski Fizjologiczne podstawy wysiłku fizycznego, PZWL, 2007</w:t>
            </w:r>
          </w:p>
          <w:p w:rsidR="00D40835" w:rsidRPr="00895DB3" w:rsidRDefault="00D40835" w:rsidP="000C1E17">
            <w:pPr>
              <w:rPr>
                <w:sz w:val="20"/>
                <w:szCs w:val="20"/>
              </w:rPr>
            </w:pPr>
            <w:r w:rsidRPr="00895DB3">
              <w:rPr>
                <w:sz w:val="20"/>
                <w:szCs w:val="20"/>
              </w:rPr>
              <w:t xml:space="preserve">4.W. Traczyk, A. </w:t>
            </w:r>
            <w:proofErr w:type="spellStart"/>
            <w:r w:rsidRPr="00895DB3">
              <w:rPr>
                <w:sz w:val="20"/>
                <w:szCs w:val="20"/>
              </w:rPr>
              <w:t>Trzebski</w:t>
            </w:r>
            <w:proofErr w:type="spellEnd"/>
            <w:r w:rsidRPr="00895DB3">
              <w:rPr>
                <w:sz w:val="20"/>
                <w:szCs w:val="20"/>
              </w:rPr>
              <w:t xml:space="preserve">  Fizjologia człowieka z elementami fizjologii lekarskiej, PZWL, W-</w:t>
            </w:r>
            <w:proofErr w:type="spellStart"/>
            <w:r w:rsidRPr="00895DB3">
              <w:rPr>
                <w:sz w:val="20"/>
                <w:szCs w:val="20"/>
              </w:rPr>
              <w:t>wa</w:t>
            </w:r>
            <w:proofErr w:type="spellEnd"/>
            <w:r w:rsidRPr="00895DB3">
              <w:rPr>
                <w:sz w:val="20"/>
                <w:szCs w:val="20"/>
              </w:rPr>
              <w:t>, 1989</w:t>
            </w:r>
          </w:p>
        </w:tc>
      </w:tr>
      <w:tr w:rsidR="00D40835" w:rsidRPr="00BA1DD8" w:rsidTr="001E1B38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35" w:rsidRPr="00BA1DD8" w:rsidRDefault="00D4083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35" w:rsidRPr="00BA1DD8" w:rsidRDefault="00D40835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35" w:rsidRPr="00895DB3" w:rsidRDefault="00D40835" w:rsidP="000C1E17">
            <w:pPr>
              <w:rPr>
                <w:sz w:val="20"/>
                <w:szCs w:val="20"/>
              </w:rPr>
            </w:pPr>
            <w:r w:rsidRPr="00895DB3">
              <w:rPr>
                <w:sz w:val="20"/>
                <w:szCs w:val="20"/>
              </w:rPr>
              <w:t xml:space="preserve">1.W. Traczyk, A. </w:t>
            </w:r>
            <w:proofErr w:type="spellStart"/>
            <w:r w:rsidRPr="00895DB3">
              <w:rPr>
                <w:sz w:val="20"/>
                <w:szCs w:val="20"/>
              </w:rPr>
              <w:t>Trzebski</w:t>
            </w:r>
            <w:proofErr w:type="spellEnd"/>
            <w:r w:rsidRPr="00895DB3">
              <w:rPr>
                <w:sz w:val="20"/>
                <w:szCs w:val="20"/>
              </w:rPr>
              <w:t xml:space="preserve">  Fizjologia człowieka z elementami fizjologii stosowanej i klinicznej, PZWL,W-</w:t>
            </w:r>
            <w:proofErr w:type="spellStart"/>
            <w:r w:rsidRPr="00895DB3">
              <w:rPr>
                <w:sz w:val="20"/>
                <w:szCs w:val="20"/>
              </w:rPr>
              <w:t>wa</w:t>
            </w:r>
            <w:proofErr w:type="spellEnd"/>
            <w:r w:rsidRPr="00895DB3">
              <w:rPr>
                <w:sz w:val="20"/>
                <w:szCs w:val="20"/>
              </w:rPr>
              <w:t>, 2001</w:t>
            </w:r>
          </w:p>
          <w:p w:rsidR="00D40835" w:rsidRPr="00895DB3" w:rsidRDefault="00D40835" w:rsidP="000C1E17">
            <w:pPr>
              <w:rPr>
                <w:sz w:val="20"/>
                <w:szCs w:val="20"/>
              </w:rPr>
            </w:pPr>
            <w:r w:rsidRPr="00895DB3">
              <w:rPr>
                <w:sz w:val="20"/>
                <w:szCs w:val="20"/>
              </w:rPr>
              <w:t xml:space="preserve">2.J. Bullock Fizjologia, </w:t>
            </w:r>
            <w:proofErr w:type="spellStart"/>
            <w:r w:rsidRPr="00895DB3">
              <w:rPr>
                <w:sz w:val="20"/>
                <w:szCs w:val="20"/>
              </w:rPr>
              <w:t>Urban&amp;Partner</w:t>
            </w:r>
            <w:proofErr w:type="spellEnd"/>
            <w:r w:rsidRPr="00895DB3">
              <w:rPr>
                <w:sz w:val="20"/>
                <w:szCs w:val="20"/>
              </w:rPr>
              <w:t>, WM Wrocław, 1997, 2004</w:t>
            </w:r>
          </w:p>
          <w:p w:rsidR="00D40835" w:rsidRPr="00895DB3" w:rsidRDefault="00D40835" w:rsidP="000C1E17">
            <w:pPr>
              <w:rPr>
                <w:sz w:val="20"/>
                <w:szCs w:val="20"/>
              </w:rPr>
            </w:pPr>
            <w:r w:rsidRPr="00895DB3">
              <w:rPr>
                <w:sz w:val="20"/>
                <w:szCs w:val="20"/>
              </w:rPr>
              <w:t xml:space="preserve">3.red. S.J. Konturek  Fizjologia człowieka, </w:t>
            </w:r>
            <w:proofErr w:type="spellStart"/>
            <w:r w:rsidRPr="00895DB3">
              <w:rPr>
                <w:sz w:val="20"/>
                <w:szCs w:val="20"/>
              </w:rPr>
              <w:t>Urban&amp;Partner</w:t>
            </w:r>
            <w:proofErr w:type="spellEnd"/>
            <w:r w:rsidRPr="00895DB3">
              <w:rPr>
                <w:sz w:val="20"/>
                <w:szCs w:val="20"/>
              </w:rPr>
              <w:t>, WM Worcław,2007</w:t>
            </w:r>
          </w:p>
        </w:tc>
      </w:tr>
    </w:tbl>
    <w:p w:rsidR="001511D9" w:rsidRPr="00845406" w:rsidRDefault="001511D9" w:rsidP="001511D9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1511D9" w:rsidRDefault="001511D9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A1DD8">
        <w:rPr>
          <w:rFonts w:ascii="Times New Roman" w:hAnsi="Times New Roman" w:cs="Times New Roman"/>
          <w:b/>
          <w:color w:val="auto"/>
          <w:sz w:val="20"/>
          <w:szCs w:val="20"/>
        </w:rPr>
        <w:t>CELE, TREŚCI I EFEKTY KSZTAŁCENIA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6006C" w:rsidRPr="00845406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06C" w:rsidRPr="00845406" w:rsidRDefault="0066006C" w:rsidP="008115D0">
            <w:pPr>
              <w:numPr>
                <w:ilvl w:val="1"/>
                <w:numId w:val="29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 xml:space="preserve">Cele przedmiotu </w:t>
            </w: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</w:t>
            </w:r>
            <w:r w:rsidR="007034A2"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z uwzględnieniem formy zajęć)</w:t>
            </w:r>
          </w:p>
          <w:p w:rsidR="00D40835" w:rsidRPr="00895DB3" w:rsidRDefault="00D40835" w:rsidP="00D40835">
            <w:pPr>
              <w:ind w:left="720"/>
              <w:rPr>
                <w:sz w:val="20"/>
                <w:szCs w:val="20"/>
              </w:rPr>
            </w:pPr>
            <w:r w:rsidRPr="00895DB3">
              <w:rPr>
                <w:sz w:val="20"/>
                <w:szCs w:val="20"/>
              </w:rPr>
              <w:t>- poznanie podstaw fizjologii ogólnej z uwzględnieniem podstawowych aspektów fizjologii komórki</w:t>
            </w:r>
          </w:p>
          <w:p w:rsidR="00D40835" w:rsidRPr="00895DB3" w:rsidRDefault="00D40835" w:rsidP="00D40835">
            <w:pPr>
              <w:ind w:left="720"/>
              <w:rPr>
                <w:sz w:val="20"/>
                <w:szCs w:val="20"/>
              </w:rPr>
            </w:pPr>
            <w:r w:rsidRPr="00895DB3">
              <w:rPr>
                <w:sz w:val="20"/>
                <w:szCs w:val="20"/>
              </w:rPr>
              <w:t>- poznanie ogólnych pojęć i zasad będących podstawą funkcjonowania wszystkich układów i narządów organizmu</w:t>
            </w:r>
          </w:p>
          <w:p w:rsidR="00D40835" w:rsidRPr="00895DB3" w:rsidRDefault="00D40835" w:rsidP="00D40835">
            <w:pPr>
              <w:ind w:left="720"/>
              <w:rPr>
                <w:sz w:val="20"/>
                <w:szCs w:val="20"/>
              </w:rPr>
            </w:pPr>
            <w:r w:rsidRPr="00895DB3">
              <w:rPr>
                <w:sz w:val="20"/>
                <w:szCs w:val="20"/>
              </w:rPr>
              <w:t>- umożliwienie zrozumienia zasad funkcjonowania ustroju ludzkiego poprzez wykształ</w:t>
            </w:r>
            <w:r>
              <w:rPr>
                <w:sz w:val="20"/>
                <w:szCs w:val="20"/>
              </w:rPr>
              <w:t>cenie nawyku naukowego myślenia i</w:t>
            </w:r>
            <w:r w:rsidRPr="00895DB3">
              <w:rPr>
                <w:sz w:val="20"/>
                <w:szCs w:val="20"/>
              </w:rPr>
              <w:t xml:space="preserve"> logicznej interpretacji faktów</w:t>
            </w:r>
            <w:r>
              <w:rPr>
                <w:sz w:val="20"/>
                <w:szCs w:val="20"/>
              </w:rPr>
              <w:t>.</w:t>
            </w:r>
          </w:p>
          <w:p w:rsidR="0066006C" w:rsidRPr="00845406" w:rsidRDefault="0066006C" w:rsidP="00665033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6006C" w:rsidRPr="00845406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6C" w:rsidRPr="00845406" w:rsidRDefault="0066006C" w:rsidP="008115D0">
            <w:pPr>
              <w:numPr>
                <w:ilvl w:val="1"/>
                <w:numId w:val="29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Treści programowe</w:t>
            </w:r>
            <w:r w:rsidR="007034A2"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7034A2"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(z uwzględnieniem formy zajęć)</w:t>
            </w:r>
          </w:p>
          <w:p w:rsidR="00D40835" w:rsidRPr="00D40835" w:rsidRDefault="00DA6368" w:rsidP="00D40835">
            <w:pPr>
              <w:numPr>
                <w:ilvl w:val="2"/>
                <w:numId w:val="29"/>
              </w:num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A636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D40835" w:rsidRPr="00D408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Wykłady</w:t>
            </w:r>
          </w:p>
          <w:p w:rsidR="00D40835" w:rsidRPr="00D40835" w:rsidRDefault="00D40835" w:rsidP="00D40835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40835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Wprowadzenie do fizjologii układu nerwowego: komórka nerwowa, synapsa. Mięśnie, regulacja czynności motorycznych. Odruchy, czucie. Autonomiczny układ nerwowy. Narząd wzroku, słuchu, równowagi. Fizjologia układu krążenia: elektrokardiografia, cykl hemodynamiczny, krążenie krwi i płynów ustrojowych, regulacja krążenia, krążenie krwi w różnych narządach. Układ oddechowy, regulacja oddychania. </w:t>
            </w:r>
            <w:r w:rsidRPr="00D40835">
              <w:rPr>
                <w:rFonts w:ascii="Times New Roman" w:eastAsia="Times New Roman" w:hAnsi="Times New Roman" w:cs="Times New Roman"/>
                <w:color w:val="auto"/>
              </w:rPr>
              <w:t>Skład i funkcje krwi;</w:t>
            </w:r>
            <w:r w:rsidRPr="00D40835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Czynność nerki; równowaga wodno-elektrolitowa i kwasowo - zasadowa. Układ pokarmowy, metabolizm. Termoregulacja. Układ wewnątrzwydzielniczy. Fizjologia zapłodnienia, rozpoznanie ciąży, ustalenie terminu porodu, popłód, łożysko, pępowina, Zmiany fizjologiczne w przebiegu ciąży. Fizjologia porodu, połogu i laktacji. </w:t>
            </w:r>
          </w:p>
          <w:p w:rsidR="00D40835" w:rsidRPr="00D40835" w:rsidRDefault="00D40835" w:rsidP="00D40835">
            <w:pPr>
              <w:ind w:left="108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D40835" w:rsidRPr="00D40835" w:rsidRDefault="00D40835" w:rsidP="00D40835">
            <w:pPr>
              <w:numPr>
                <w:ilvl w:val="2"/>
                <w:numId w:val="29"/>
              </w:num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408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Ćwiczenia</w:t>
            </w:r>
          </w:p>
          <w:p w:rsidR="00D40835" w:rsidRPr="00D40835" w:rsidRDefault="00D40835" w:rsidP="00D40835">
            <w:pPr>
              <w:ind w:left="35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40835">
              <w:rPr>
                <w:rFonts w:ascii="Times New Roman" w:eastAsia="Times New Roman" w:hAnsi="Times New Roman" w:cs="Times New Roman"/>
                <w:color w:val="auto"/>
              </w:rPr>
              <w:t xml:space="preserve">Układ nerwowy (fizjologia komórek nerwowych); Czucie; receptory, narządy zmysłu; Autonomiczny układ nerwowy; Czynność skóry: </w:t>
            </w:r>
            <w:r w:rsidRPr="00D40835">
              <w:rPr>
                <w:rFonts w:ascii="Times New Roman" w:eastAsia="Times New Roman" w:hAnsi="Times New Roman" w:cs="Times New Roman"/>
                <w:bCs/>
                <w:color w:val="auto"/>
              </w:rPr>
              <w:t>rola ochronna w stosunku do czynników mechanicznych, fizycznych, chemicznych i bakteryjnych</w:t>
            </w:r>
            <w:r w:rsidRPr="00D40835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 w:rsidRPr="00D40835">
              <w:rPr>
                <w:rFonts w:ascii="Times New Roman" w:eastAsia="Times New Roman" w:hAnsi="Times New Roman" w:cs="Times New Roman"/>
                <w:bCs/>
                <w:color w:val="auto"/>
              </w:rPr>
              <w:t>rola w regulacji cieplnej</w:t>
            </w:r>
            <w:r w:rsidRPr="00D40835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 w:rsidRPr="00D40835">
              <w:rPr>
                <w:rFonts w:ascii="Times New Roman" w:eastAsia="Times New Roman" w:hAnsi="Times New Roman" w:cs="Times New Roman"/>
                <w:bCs/>
                <w:color w:val="auto"/>
              </w:rPr>
              <w:t>rola w czynności wydzielniczej i regulacji równowagi wodno-oddechowej</w:t>
            </w:r>
            <w:r w:rsidRPr="00D40835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 w:rsidRPr="00D40835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rola w czynności </w:t>
            </w:r>
            <w:proofErr w:type="spellStart"/>
            <w:r w:rsidRPr="00D40835">
              <w:rPr>
                <w:rFonts w:ascii="Times New Roman" w:eastAsia="Times New Roman" w:hAnsi="Times New Roman" w:cs="Times New Roman"/>
                <w:bCs/>
                <w:color w:val="auto"/>
              </w:rPr>
              <w:t>resorbcyjnej</w:t>
            </w:r>
            <w:proofErr w:type="spellEnd"/>
            <w:r w:rsidRPr="00D40835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(wchłanianie poprzez skórę)</w:t>
            </w:r>
            <w:r w:rsidRPr="00D40835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 w:rsidRPr="00D40835">
              <w:rPr>
                <w:rFonts w:ascii="Times New Roman" w:eastAsia="Times New Roman" w:hAnsi="Times New Roman" w:cs="Times New Roman"/>
                <w:bCs/>
                <w:color w:val="auto"/>
              </w:rPr>
              <w:t>jako narząd czucia</w:t>
            </w:r>
            <w:r w:rsidRPr="00D40835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 w:rsidRPr="00D40835">
              <w:rPr>
                <w:rFonts w:ascii="Times New Roman" w:eastAsia="Times New Roman" w:hAnsi="Times New Roman" w:cs="Times New Roman"/>
                <w:bCs/>
                <w:color w:val="auto"/>
              </w:rPr>
              <w:t>rola w metabolizmie białek, lipidów, węglowodanów, witamin</w:t>
            </w:r>
            <w:r w:rsidRPr="00D40835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 w:rsidRPr="00D40835">
              <w:rPr>
                <w:rFonts w:ascii="Times New Roman" w:eastAsia="Times New Roman" w:hAnsi="Times New Roman" w:cs="Times New Roman"/>
                <w:bCs/>
                <w:color w:val="auto"/>
              </w:rPr>
              <w:t>udział w procesach odpornościowych ustroju</w:t>
            </w:r>
            <w:r w:rsidRPr="00D40835">
              <w:rPr>
                <w:rFonts w:ascii="Times New Roman" w:eastAsia="Times New Roman" w:hAnsi="Times New Roman" w:cs="Times New Roman"/>
                <w:color w:val="auto"/>
              </w:rPr>
              <w:t xml:space="preserve">; Układ krążenia: elektrofizjologia serca, elektrokardiografia, czynność skurczowa mięśnia sercowego, krążenie krwi i płynów ustrojowych, regulacja krążenia krwi; Układ oddechowy, regulacja oddychania; Skład i funkcje krwi; Fizjologia nerki: równowaga wodno-elektrolitowa i kwasowo-zasadowa; Układ wewnątrzwydzielniczy: Fizjologia rozrodu i </w:t>
            </w:r>
            <w:proofErr w:type="spellStart"/>
            <w:r w:rsidRPr="00D40835">
              <w:rPr>
                <w:rFonts w:ascii="Times New Roman" w:eastAsia="Times New Roman" w:hAnsi="Times New Roman" w:cs="Times New Roman"/>
                <w:color w:val="auto"/>
              </w:rPr>
              <w:t>laktacji.Układ</w:t>
            </w:r>
            <w:proofErr w:type="spellEnd"/>
            <w:r w:rsidRPr="00D40835">
              <w:rPr>
                <w:rFonts w:ascii="Times New Roman" w:eastAsia="Times New Roman" w:hAnsi="Times New Roman" w:cs="Times New Roman"/>
                <w:color w:val="auto"/>
              </w:rPr>
              <w:t xml:space="preserve"> pokarmowy: metabolizm - ocena względnej masy ciała za pomocą wskaźnika masy ciała (WMC). </w:t>
            </w:r>
          </w:p>
          <w:p w:rsidR="0066006C" w:rsidRPr="00845406" w:rsidRDefault="0066006C" w:rsidP="0031364E">
            <w:pPr>
              <w:ind w:left="498" w:hanging="498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</w:p>
        </w:tc>
      </w:tr>
    </w:tbl>
    <w:p w:rsidR="00CE7F64" w:rsidRPr="00845406" w:rsidRDefault="00CE7F64" w:rsidP="00CE7F64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CE7F64" w:rsidRPr="00BA1DD8" w:rsidRDefault="00CE7F64" w:rsidP="001E4083">
      <w:pPr>
        <w:numPr>
          <w:ilvl w:val="1"/>
          <w:numId w:val="29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A1DD8">
        <w:rPr>
          <w:rFonts w:ascii="Times New Roman" w:hAnsi="Times New Roman" w:cs="Times New Roman"/>
          <w:b/>
          <w:color w:val="auto"/>
          <w:sz w:val="20"/>
          <w:szCs w:val="20"/>
        </w:rPr>
        <w:t xml:space="preserve">Przedmiotowe efekty kształcenia </w:t>
      </w:r>
    </w:p>
    <w:tbl>
      <w:tblPr>
        <w:tblW w:w="98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"/>
        <w:gridCol w:w="760"/>
        <w:gridCol w:w="107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232"/>
        <w:gridCol w:w="147"/>
        <w:gridCol w:w="379"/>
        <w:gridCol w:w="379"/>
        <w:gridCol w:w="379"/>
        <w:gridCol w:w="345"/>
        <w:gridCol w:w="34"/>
      </w:tblGrid>
      <w:tr w:rsidR="00B6239F" w:rsidRPr="00845406" w:rsidTr="008115D0">
        <w:trPr>
          <w:gridAfter w:val="1"/>
          <w:wAfter w:w="34" w:type="dxa"/>
          <w:cantSplit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239F" w:rsidRPr="00845406" w:rsidRDefault="00CE7F64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</w:t>
            </w:r>
            <w:r w:rsidR="00DE3813"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9F" w:rsidRPr="00845406" w:rsidRDefault="00B6239F" w:rsidP="00CE7F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845406" w:rsidRDefault="00B6239F" w:rsidP="00D6746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</w:t>
            </w:r>
            <w:r w:rsidR="00D67467"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do </w:t>
            </w:r>
            <w:r w:rsidR="00D67467"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kierunkowych </w:t>
            </w: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efektów kształcenia</w:t>
            </w:r>
          </w:p>
        </w:tc>
      </w:tr>
      <w:tr w:rsidR="00CE7F64" w:rsidRPr="00845406" w:rsidTr="008115D0">
        <w:trPr>
          <w:gridAfter w:val="1"/>
          <w:wAfter w:w="34" w:type="dxa"/>
          <w:trHeight w:val="284"/>
        </w:trPr>
        <w:tc>
          <w:tcPr>
            <w:tcW w:w="978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64" w:rsidRPr="00845406" w:rsidRDefault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8454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D40835" w:rsidRPr="00845406" w:rsidTr="008115D0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35" w:rsidRPr="00451E1F" w:rsidRDefault="00D40835" w:rsidP="00CE023A">
            <w:pPr>
              <w:jc w:val="center"/>
              <w:rPr>
                <w:sz w:val="20"/>
                <w:szCs w:val="20"/>
              </w:rPr>
            </w:pPr>
            <w:r w:rsidRPr="00451E1F">
              <w:rPr>
                <w:sz w:val="20"/>
                <w:szCs w:val="20"/>
              </w:rPr>
              <w:t>W01</w:t>
            </w:r>
          </w:p>
          <w:p w:rsidR="00D40835" w:rsidRPr="00451E1F" w:rsidRDefault="00D40835" w:rsidP="00CE0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35" w:rsidRPr="00895DB3" w:rsidRDefault="00D40835" w:rsidP="000C1E17">
            <w:pPr>
              <w:rPr>
                <w:sz w:val="20"/>
                <w:szCs w:val="20"/>
              </w:rPr>
            </w:pPr>
            <w:r w:rsidRPr="00895DB3">
              <w:rPr>
                <w:sz w:val="18"/>
                <w:szCs w:val="18"/>
              </w:rPr>
              <w:t>omawia neurohormonalną regulację procesów fizjologicznych oraz elektrofizjologicznych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35" w:rsidRPr="00895DB3" w:rsidRDefault="00D40835" w:rsidP="000C1E17">
            <w:pPr>
              <w:jc w:val="center"/>
              <w:rPr>
                <w:sz w:val="20"/>
                <w:szCs w:val="20"/>
              </w:rPr>
            </w:pPr>
            <w:r w:rsidRPr="00895DB3">
              <w:rPr>
                <w:sz w:val="20"/>
                <w:szCs w:val="20"/>
              </w:rPr>
              <w:t>POŁ1P_W3</w:t>
            </w:r>
          </w:p>
        </w:tc>
      </w:tr>
      <w:tr w:rsidR="00D40835" w:rsidRPr="00845406" w:rsidTr="007F1004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35" w:rsidRPr="00451E1F" w:rsidRDefault="00D40835" w:rsidP="00D40835">
            <w:pPr>
              <w:jc w:val="center"/>
              <w:rPr>
                <w:sz w:val="20"/>
                <w:szCs w:val="20"/>
              </w:rPr>
            </w:pPr>
            <w:r w:rsidRPr="00451E1F">
              <w:rPr>
                <w:sz w:val="20"/>
                <w:szCs w:val="20"/>
              </w:rPr>
              <w:t>W0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35" w:rsidRPr="00895DB3" w:rsidRDefault="00D40835" w:rsidP="000C1E17">
            <w:pPr>
              <w:rPr>
                <w:sz w:val="20"/>
                <w:szCs w:val="20"/>
              </w:rPr>
            </w:pPr>
            <w:r w:rsidRPr="00895DB3">
              <w:rPr>
                <w:sz w:val="18"/>
                <w:szCs w:val="18"/>
              </w:rPr>
              <w:t>wyjaśnia fizjologię rozrodu i laktacji;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35" w:rsidRPr="00895DB3" w:rsidRDefault="00D40835" w:rsidP="000C1E17">
            <w:pPr>
              <w:jc w:val="center"/>
              <w:rPr>
                <w:sz w:val="20"/>
                <w:szCs w:val="20"/>
              </w:rPr>
            </w:pPr>
            <w:r w:rsidRPr="00895DB3">
              <w:rPr>
                <w:sz w:val="20"/>
                <w:szCs w:val="20"/>
              </w:rPr>
              <w:t>POŁ1P_W4</w:t>
            </w:r>
          </w:p>
        </w:tc>
      </w:tr>
      <w:tr w:rsidR="00D40835" w:rsidRPr="00845406" w:rsidTr="007F1004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35" w:rsidRPr="00451E1F" w:rsidRDefault="00D40835" w:rsidP="00CE0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W03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35" w:rsidRPr="00895DB3" w:rsidRDefault="00D40835" w:rsidP="000C1E17">
            <w:pPr>
              <w:rPr>
                <w:sz w:val="20"/>
                <w:szCs w:val="20"/>
              </w:rPr>
            </w:pPr>
            <w:r w:rsidRPr="00895DB3">
              <w:rPr>
                <w:sz w:val="18"/>
                <w:szCs w:val="18"/>
              </w:rPr>
              <w:t>wyjaśnia specyfikę i znaczenie oraz zaburzenia gospodarki wodno-elektrolitowej i kwasowo-zasadowej w utrzymaniu homeostazy ustroju;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35" w:rsidRPr="00895DB3" w:rsidRDefault="00D40835" w:rsidP="000C1E17">
            <w:pPr>
              <w:rPr>
                <w:sz w:val="20"/>
                <w:szCs w:val="20"/>
              </w:rPr>
            </w:pPr>
            <w:r w:rsidRPr="00895DB3">
              <w:rPr>
                <w:sz w:val="20"/>
                <w:szCs w:val="20"/>
              </w:rPr>
              <w:t xml:space="preserve">  POŁ1P_W5</w:t>
            </w:r>
          </w:p>
        </w:tc>
      </w:tr>
      <w:tr w:rsidR="00D40835" w:rsidRPr="00845406" w:rsidTr="007F1004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35" w:rsidRPr="00451E1F" w:rsidRDefault="00D40835" w:rsidP="00D40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W04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35" w:rsidRPr="00895DB3" w:rsidRDefault="00D40835" w:rsidP="000C1E17">
            <w:pPr>
              <w:rPr>
                <w:sz w:val="20"/>
                <w:szCs w:val="20"/>
              </w:rPr>
            </w:pPr>
            <w:r w:rsidRPr="00895DB3">
              <w:rPr>
                <w:sz w:val="18"/>
                <w:szCs w:val="18"/>
              </w:rPr>
              <w:t>omawia fizjologię poszczególnych układów i narządów zmysłów;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35" w:rsidRPr="00895DB3" w:rsidRDefault="00D40835" w:rsidP="000C1E17">
            <w:pPr>
              <w:rPr>
                <w:sz w:val="20"/>
                <w:szCs w:val="20"/>
              </w:rPr>
            </w:pPr>
            <w:r w:rsidRPr="00895DB3">
              <w:rPr>
                <w:sz w:val="20"/>
                <w:szCs w:val="20"/>
              </w:rPr>
              <w:t xml:space="preserve">  POŁ1P_W6</w:t>
            </w:r>
          </w:p>
        </w:tc>
      </w:tr>
      <w:tr w:rsidR="00786F29" w:rsidRPr="00845406" w:rsidTr="008115D0">
        <w:trPr>
          <w:gridAfter w:val="1"/>
          <w:wAfter w:w="34" w:type="dxa"/>
          <w:trHeight w:val="284"/>
        </w:trPr>
        <w:tc>
          <w:tcPr>
            <w:tcW w:w="978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29" w:rsidRPr="004B2B6B" w:rsidRDefault="00786F29" w:rsidP="004B2B6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4B2B6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D40835" w:rsidRPr="00845406" w:rsidTr="007F1004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35" w:rsidRPr="004B2B6B" w:rsidRDefault="00D40835" w:rsidP="005155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35" w:rsidRPr="00895DB3" w:rsidRDefault="00D40835" w:rsidP="000C1E17">
            <w:pPr>
              <w:rPr>
                <w:sz w:val="20"/>
                <w:szCs w:val="20"/>
              </w:rPr>
            </w:pPr>
            <w:r w:rsidRPr="00895DB3">
              <w:rPr>
                <w:sz w:val="20"/>
                <w:szCs w:val="20"/>
              </w:rPr>
              <w:t>określa neurohormonalną regulację procesów fizjologicznych i wyjaśnia procesy elektrofizjologiczne zachodzą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35" w:rsidRPr="00895DB3" w:rsidRDefault="00D40835" w:rsidP="000C1E17">
            <w:pPr>
              <w:jc w:val="center"/>
              <w:rPr>
                <w:sz w:val="20"/>
                <w:szCs w:val="20"/>
              </w:rPr>
            </w:pPr>
            <w:r w:rsidRPr="00895DB3">
              <w:rPr>
                <w:sz w:val="20"/>
                <w:szCs w:val="20"/>
              </w:rPr>
              <w:t>POŁ1P_U3</w:t>
            </w:r>
          </w:p>
        </w:tc>
      </w:tr>
      <w:tr w:rsidR="00D40835" w:rsidRPr="00845406" w:rsidTr="007F1004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35" w:rsidRPr="004B2B6B" w:rsidRDefault="00D40835" w:rsidP="005155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35" w:rsidRPr="00895DB3" w:rsidRDefault="00D40835" w:rsidP="000C1E17">
            <w:pPr>
              <w:rPr>
                <w:sz w:val="20"/>
                <w:szCs w:val="20"/>
              </w:rPr>
            </w:pPr>
            <w:r w:rsidRPr="00895DB3">
              <w:rPr>
                <w:sz w:val="20"/>
                <w:szCs w:val="20"/>
              </w:rPr>
              <w:t>opisuje zmiany w funkcjonowaniu organizmu jako całości w sytuacji zaburzenia jego homeostazy;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35" w:rsidRPr="00895DB3" w:rsidRDefault="00D40835" w:rsidP="000C1E17">
            <w:pPr>
              <w:jc w:val="center"/>
              <w:rPr>
                <w:sz w:val="20"/>
                <w:szCs w:val="20"/>
              </w:rPr>
            </w:pPr>
            <w:r w:rsidRPr="00895DB3">
              <w:rPr>
                <w:sz w:val="20"/>
                <w:szCs w:val="20"/>
              </w:rPr>
              <w:t>POŁ1P_U4</w:t>
            </w:r>
          </w:p>
        </w:tc>
      </w:tr>
      <w:tr w:rsidR="00D40835" w:rsidRPr="00845406" w:rsidTr="007F1004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35" w:rsidRPr="004B2B6B" w:rsidRDefault="00D40835" w:rsidP="00D4083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35" w:rsidRPr="00895DB3" w:rsidRDefault="00D40835" w:rsidP="000C1E17">
            <w:pPr>
              <w:rPr>
                <w:sz w:val="20"/>
                <w:szCs w:val="20"/>
              </w:rPr>
            </w:pPr>
            <w:r w:rsidRPr="00895DB3">
              <w:rPr>
                <w:sz w:val="20"/>
                <w:szCs w:val="20"/>
              </w:rPr>
              <w:t>wskazuje różnice w budowie i charakteryzuje funkcje życiowe człowieka dorosłego, noworodka i niemowlęcia; zm</w:t>
            </w:r>
            <w:r w:rsidR="00ED3384">
              <w:rPr>
                <w:sz w:val="20"/>
                <w:szCs w:val="20"/>
              </w:rPr>
              <w:t>i</w:t>
            </w:r>
            <w:r w:rsidRPr="00895DB3">
              <w:rPr>
                <w:sz w:val="20"/>
                <w:szCs w:val="20"/>
              </w:rPr>
              <w:t xml:space="preserve">any w organizmie kobiety w okresie </w:t>
            </w:r>
            <w:r w:rsidRPr="00895DB3">
              <w:rPr>
                <w:bCs/>
                <w:sz w:val="20"/>
              </w:rPr>
              <w:t>ciąży, porodu i połogu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35" w:rsidRPr="00895DB3" w:rsidRDefault="00D40835" w:rsidP="000C1E17">
            <w:pPr>
              <w:jc w:val="center"/>
              <w:rPr>
                <w:sz w:val="20"/>
                <w:szCs w:val="20"/>
              </w:rPr>
            </w:pPr>
            <w:r w:rsidRPr="00895DB3">
              <w:rPr>
                <w:sz w:val="20"/>
                <w:szCs w:val="20"/>
              </w:rPr>
              <w:t>POŁ1P_U1</w:t>
            </w:r>
          </w:p>
        </w:tc>
      </w:tr>
      <w:tr w:rsidR="00786F29" w:rsidRPr="00845406" w:rsidTr="008115D0">
        <w:trPr>
          <w:gridAfter w:val="1"/>
          <w:wAfter w:w="34" w:type="dxa"/>
          <w:trHeight w:val="284"/>
        </w:trPr>
        <w:tc>
          <w:tcPr>
            <w:tcW w:w="978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29" w:rsidRPr="004B2B6B" w:rsidRDefault="00786F29" w:rsidP="004B2B6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4B2B6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D40835" w:rsidRPr="00845406" w:rsidTr="008115D0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35" w:rsidRPr="004B2B6B" w:rsidRDefault="00D4083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K01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35" w:rsidRPr="00895DB3" w:rsidRDefault="00D40835" w:rsidP="000C1E17">
            <w:pPr>
              <w:rPr>
                <w:sz w:val="20"/>
                <w:szCs w:val="20"/>
              </w:rPr>
            </w:pPr>
            <w:r w:rsidRPr="00895DB3">
              <w:rPr>
                <w:sz w:val="20"/>
                <w:szCs w:val="20"/>
              </w:rPr>
              <w:t>szanuje godność i autonomię osób powierzonych opiece oraz okazuje zrozumienie dla różnic światopoglądowych i kulturowych;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35" w:rsidRPr="00895DB3" w:rsidRDefault="00D40835" w:rsidP="000C1E17">
            <w:pPr>
              <w:rPr>
                <w:sz w:val="20"/>
                <w:szCs w:val="20"/>
              </w:rPr>
            </w:pPr>
            <w:r w:rsidRPr="00895DB3">
              <w:rPr>
                <w:sz w:val="20"/>
                <w:szCs w:val="20"/>
              </w:rPr>
              <w:t>POŁ1P_K1</w:t>
            </w:r>
          </w:p>
        </w:tc>
      </w:tr>
      <w:tr w:rsidR="00D40835" w:rsidRPr="00845406" w:rsidTr="008115D0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35" w:rsidRPr="004B2B6B" w:rsidRDefault="00D4083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35" w:rsidRPr="00895DB3" w:rsidRDefault="00D40835" w:rsidP="000C1E17">
            <w:pPr>
              <w:rPr>
                <w:sz w:val="20"/>
                <w:szCs w:val="20"/>
              </w:rPr>
            </w:pPr>
            <w:r w:rsidRPr="00895DB3">
              <w:rPr>
                <w:sz w:val="20"/>
                <w:szCs w:val="20"/>
              </w:rPr>
              <w:t>wykazuje odpowiedzialność za pacjenta i wykonywanie zadań zawodowych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35" w:rsidRPr="00895DB3" w:rsidRDefault="00D40835" w:rsidP="000C1E17">
            <w:pPr>
              <w:rPr>
                <w:sz w:val="20"/>
                <w:szCs w:val="20"/>
              </w:rPr>
            </w:pPr>
            <w:r w:rsidRPr="00895DB3">
              <w:rPr>
                <w:sz w:val="20"/>
                <w:szCs w:val="20"/>
              </w:rPr>
              <w:t>POŁ1P_K4</w:t>
            </w:r>
          </w:p>
        </w:tc>
      </w:tr>
      <w:tr w:rsidR="00D40835" w:rsidRPr="00845406" w:rsidTr="008115D0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35" w:rsidRPr="004B2B6B" w:rsidRDefault="00D4083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K03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35" w:rsidRPr="00895DB3" w:rsidRDefault="00D40835" w:rsidP="000C1E17">
            <w:pPr>
              <w:rPr>
                <w:sz w:val="20"/>
                <w:szCs w:val="20"/>
              </w:rPr>
            </w:pPr>
            <w:r w:rsidRPr="00895DB3">
              <w:rPr>
                <w:sz w:val="20"/>
                <w:szCs w:val="20"/>
              </w:rPr>
              <w:t>rzetelnie i dokładnie wykonuje powierzone obowiązki zawodowe;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35" w:rsidRPr="00895DB3" w:rsidRDefault="00D40835" w:rsidP="000C1E17">
            <w:pPr>
              <w:rPr>
                <w:sz w:val="20"/>
                <w:szCs w:val="20"/>
              </w:rPr>
            </w:pPr>
            <w:r w:rsidRPr="00895DB3">
              <w:rPr>
                <w:sz w:val="20"/>
                <w:szCs w:val="20"/>
              </w:rPr>
              <w:t>POŁ1P_K6</w:t>
            </w:r>
          </w:p>
        </w:tc>
      </w:tr>
      <w:tr w:rsidR="004B2B6B" w:rsidRPr="00845406" w:rsidTr="008115D0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B" w:rsidRPr="00845406" w:rsidRDefault="004B2B6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B" w:rsidRPr="00845406" w:rsidRDefault="004B2B6B" w:rsidP="00845406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B" w:rsidRPr="00845406" w:rsidRDefault="004B2B6B" w:rsidP="00845406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</w:p>
        </w:tc>
      </w:tr>
      <w:tr w:rsidR="004B2B6B" w:rsidRPr="00845406" w:rsidTr="008115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978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B" w:rsidRPr="00845406" w:rsidRDefault="004B2B6B" w:rsidP="0041771F">
            <w:pPr>
              <w:numPr>
                <w:ilvl w:val="1"/>
                <w:numId w:val="38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kształcenia </w:t>
            </w:r>
          </w:p>
        </w:tc>
      </w:tr>
      <w:tr w:rsidR="004B2B6B" w:rsidRPr="00845406" w:rsidTr="008115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A40BE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:rsidR="004B2B6B" w:rsidRPr="00845406" w:rsidRDefault="004B2B6B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(symbol)</w:t>
            </w:r>
          </w:p>
        </w:tc>
        <w:tc>
          <w:tcPr>
            <w:tcW w:w="79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B" w:rsidRPr="00845406" w:rsidRDefault="004B2B6B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Sposób weryfikacji </w:t>
            </w:r>
            <w:r w:rsidRPr="005B197C">
              <w:rPr>
                <w:rFonts w:ascii="Arial" w:hAnsi="Arial" w:cs="Arial"/>
                <w:b/>
                <w:color w:val="auto"/>
                <w:sz w:val="20"/>
                <w:szCs w:val="20"/>
              </w:rPr>
              <w:t>(+/-)</w:t>
            </w:r>
          </w:p>
        </w:tc>
      </w:tr>
      <w:tr w:rsidR="004B2B6B" w:rsidRPr="00845406" w:rsidTr="008115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B6B" w:rsidRPr="00845406" w:rsidRDefault="004B2B6B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A40BE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Egzamin </w:t>
            </w:r>
            <w:r w:rsidRPr="00786F29">
              <w:rPr>
                <w:rFonts w:ascii="Times New Roman" w:hAnsi="Times New Roman" w:cs="Times New Roman"/>
                <w:b/>
                <w:strike/>
                <w:color w:val="auto"/>
                <w:sz w:val="16"/>
                <w:szCs w:val="16"/>
              </w:rPr>
              <w:t>ustny/</w:t>
            </w: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41771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Aktywność               </w:t>
            </w:r>
            <w:r w:rsidRPr="00845406">
              <w:rPr>
                <w:rFonts w:ascii="Times New Roman" w:hAnsi="Times New Roman" w:cs="Times New Roman"/>
                <w:b/>
                <w:color w:val="auto"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Praca własna*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7B75E6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Praca                  w grupie*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lightGray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Inne</w:t>
            </w: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</w:t>
            </w:r>
            <w:r w:rsidRPr="005625C2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(jakie?)</w:t>
            </w: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*</w:t>
            </w:r>
          </w:p>
        </w:tc>
      </w:tr>
      <w:tr w:rsidR="004B2B6B" w:rsidRPr="00845406" w:rsidTr="008115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B6B" w:rsidRPr="00845406" w:rsidRDefault="004B2B6B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BB693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BB693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</w:tr>
      <w:tr w:rsidR="004B2B6B" w:rsidRPr="00845406" w:rsidTr="008115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B" w:rsidRPr="00845406" w:rsidRDefault="004B2B6B" w:rsidP="0041771F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</w:tr>
      <w:tr w:rsidR="00D40835" w:rsidRPr="00845406" w:rsidTr="007E7B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35" w:rsidRPr="004B2B6B" w:rsidRDefault="00D40835" w:rsidP="005155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40835" w:rsidRPr="00845406" w:rsidRDefault="00D40835" w:rsidP="000C1E1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D40835" w:rsidRPr="00845406" w:rsidTr="007E7B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35" w:rsidRPr="004B2B6B" w:rsidRDefault="00D40835" w:rsidP="005155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40835" w:rsidRPr="00845406" w:rsidRDefault="00D40835" w:rsidP="000C1E1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D40835" w:rsidRPr="00845406" w:rsidTr="007E7B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35" w:rsidRPr="004B2B6B" w:rsidRDefault="00D40835" w:rsidP="005155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40835" w:rsidRPr="00845406" w:rsidRDefault="00D40835" w:rsidP="000C1E1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D40835" w:rsidRPr="00845406" w:rsidTr="007E7B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35" w:rsidRPr="004B2B6B" w:rsidRDefault="00D40835" w:rsidP="005155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40835" w:rsidRPr="00845406" w:rsidRDefault="00D40835" w:rsidP="000C1E1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D40835" w:rsidRPr="00845406" w:rsidTr="007E7B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35" w:rsidRPr="004B2B6B" w:rsidRDefault="00D40835" w:rsidP="005155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40835" w:rsidRPr="00845406" w:rsidRDefault="00D40835" w:rsidP="000C1E1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D40835" w:rsidRPr="00845406" w:rsidTr="007E7B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35" w:rsidRPr="004B2B6B" w:rsidRDefault="00D40835" w:rsidP="005155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40835" w:rsidRPr="00845406" w:rsidRDefault="00D40835" w:rsidP="000C1E1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35" w:rsidRPr="00845406" w:rsidRDefault="00D40835" w:rsidP="00CE023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E6E37" w:rsidRPr="00845406" w:rsidTr="007E7B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37" w:rsidRPr="004B2B6B" w:rsidRDefault="007E6E37" w:rsidP="005155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37" w:rsidRPr="00845406" w:rsidRDefault="007E6E37" w:rsidP="00CE023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D40835" w:rsidRPr="00845406" w:rsidTr="007E7B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35" w:rsidRPr="004B2B6B" w:rsidRDefault="00D40835" w:rsidP="005155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35" w:rsidRDefault="00D40835" w:rsidP="00CE023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E6E37" w:rsidRPr="00845406" w:rsidTr="007E7B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37" w:rsidRPr="004B2B6B" w:rsidRDefault="007E6E37" w:rsidP="005155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37" w:rsidRPr="00845406" w:rsidRDefault="007E6E37" w:rsidP="00CE023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6E37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6E37" w:rsidRPr="00845406" w:rsidRDefault="007E6E3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D40835" w:rsidRPr="00845406" w:rsidTr="007E7B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35" w:rsidRPr="004B2B6B" w:rsidRDefault="00D40835" w:rsidP="005155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35" w:rsidRDefault="00D40835" w:rsidP="00CE023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D40835" w:rsidRPr="00845406" w:rsidTr="007E7B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35" w:rsidRPr="004B2B6B" w:rsidRDefault="00D40835" w:rsidP="005155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35" w:rsidRDefault="00D40835" w:rsidP="00CE023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0835" w:rsidRPr="00845406" w:rsidRDefault="00D40835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:rsidR="008115D0" w:rsidRPr="005B197C" w:rsidRDefault="008115D0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  <w:r w:rsidRPr="005B197C">
        <w:rPr>
          <w:b/>
          <w:i/>
          <w:sz w:val="16"/>
          <w:szCs w:val="16"/>
        </w:rPr>
        <w:t>*niepotrzebne usunąć</w:t>
      </w:r>
    </w:p>
    <w:p w:rsidR="00A40BE3" w:rsidRDefault="00A40BE3" w:rsidP="001511D9">
      <w:pPr>
        <w:rPr>
          <w:rFonts w:ascii="Times New Roman" w:hAnsi="Times New Roman" w:cs="Times New Roman"/>
          <w:color w:val="auto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42D43" w:rsidRPr="00742D43" w:rsidTr="007E6E37">
        <w:trPr>
          <w:trHeight w:val="284"/>
        </w:trPr>
        <w:tc>
          <w:tcPr>
            <w:tcW w:w="9781" w:type="dxa"/>
            <w:gridSpan w:val="3"/>
          </w:tcPr>
          <w:p w:rsidR="00742D43" w:rsidRDefault="00742D43" w:rsidP="007E6E37">
            <w:pPr>
              <w:ind w:left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7E6E37" w:rsidRDefault="007E6E37" w:rsidP="007E6E37">
            <w:pPr>
              <w:ind w:left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92"/>
              <w:gridCol w:w="720"/>
              <w:gridCol w:w="8269"/>
            </w:tblGrid>
            <w:tr w:rsidR="007E6E37" w:rsidRPr="00845406" w:rsidTr="00CE023A">
              <w:trPr>
                <w:trHeight w:val="284"/>
              </w:trPr>
              <w:tc>
                <w:tcPr>
                  <w:tcW w:w="97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E37" w:rsidRPr="00845406" w:rsidRDefault="007E6E37" w:rsidP="007E6E37">
                  <w:pPr>
                    <w:numPr>
                      <w:ilvl w:val="1"/>
                      <w:numId w:val="39"/>
                    </w:numPr>
                    <w:ind w:left="426" w:hanging="426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845406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Kryteria oceny stopnia osiągnięcia efektów kształcenia</w:t>
                  </w:r>
                </w:p>
              </w:tc>
            </w:tr>
            <w:tr w:rsidR="007E6E37" w:rsidRPr="00845406" w:rsidTr="00CE023A">
              <w:trPr>
                <w:trHeight w:val="284"/>
              </w:trPr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6E37" w:rsidRPr="00845406" w:rsidRDefault="007E6E37" w:rsidP="00CE023A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845406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Forma zajęć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6E37" w:rsidRPr="00845406" w:rsidRDefault="007E6E37" w:rsidP="00CE023A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845406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Ocena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6E37" w:rsidRPr="00845406" w:rsidRDefault="007E6E37" w:rsidP="00CE023A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845406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Kryterium oceny</w:t>
                  </w:r>
                </w:p>
              </w:tc>
            </w:tr>
            <w:tr w:rsidR="007E6E37" w:rsidRPr="00D775D2" w:rsidTr="00CE023A">
              <w:trPr>
                <w:cantSplit/>
                <w:trHeight w:val="255"/>
              </w:trPr>
              <w:tc>
                <w:tcPr>
                  <w:tcW w:w="7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7E6E37" w:rsidRPr="00845406" w:rsidRDefault="007E6E37" w:rsidP="00CE023A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845406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wykład (W)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E37" w:rsidRPr="00845406" w:rsidRDefault="007E6E37" w:rsidP="00CE023A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845406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6E37" w:rsidRPr="00BA36FC" w:rsidRDefault="00D40835" w:rsidP="00CE023A"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D4083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uzyskanie co najmniej 50% punktów możliwych do zdobycia</w:t>
                  </w:r>
                </w:p>
              </w:tc>
            </w:tr>
            <w:tr w:rsidR="007E6E37" w:rsidRPr="00D775D2" w:rsidTr="00CE023A">
              <w:trPr>
                <w:trHeight w:val="255"/>
              </w:trPr>
              <w:tc>
                <w:tcPr>
                  <w:tcW w:w="7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E6E37" w:rsidRPr="00845406" w:rsidRDefault="007E6E37" w:rsidP="00CE023A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E37" w:rsidRPr="00845406" w:rsidRDefault="007E6E37" w:rsidP="00CE023A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845406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3,5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6E37" w:rsidRPr="00BA36FC" w:rsidRDefault="00D40835" w:rsidP="00CE023A"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D4083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uzyskanie 62%-74% punktów możliwych do zdobycia</w:t>
                  </w:r>
                </w:p>
              </w:tc>
            </w:tr>
            <w:tr w:rsidR="007E6E37" w:rsidRPr="00D775D2" w:rsidTr="00CE023A">
              <w:trPr>
                <w:trHeight w:val="255"/>
              </w:trPr>
              <w:tc>
                <w:tcPr>
                  <w:tcW w:w="7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E6E37" w:rsidRPr="00845406" w:rsidRDefault="007E6E37" w:rsidP="00CE023A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E37" w:rsidRPr="00845406" w:rsidRDefault="007E6E37" w:rsidP="00CE023A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845406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6E37" w:rsidRPr="00BA36FC" w:rsidRDefault="00D40835" w:rsidP="00CE023A"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D4083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uzyskanie 75% -82% punktów możliwych do zdobycia</w:t>
                  </w:r>
                </w:p>
              </w:tc>
            </w:tr>
            <w:tr w:rsidR="007E6E37" w:rsidRPr="00D775D2" w:rsidTr="00CE023A">
              <w:trPr>
                <w:trHeight w:val="255"/>
              </w:trPr>
              <w:tc>
                <w:tcPr>
                  <w:tcW w:w="7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E6E37" w:rsidRPr="00845406" w:rsidRDefault="007E6E37" w:rsidP="00CE023A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E37" w:rsidRPr="00845406" w:rsidRDefault="007E6E37" w:rsidP="00CE023A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845406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4,5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6E37" w:rsidRPr="00BA36FC" w:rsidRDefault="00D40835" w:rsidP="00CE023A"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bookmarkStart w:id="0" w:name="_Hlk458913"/>
                  <w:r w:rsidRPr="00D4083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Uzyskanie 83%-89% punktów możliwych do zdobycia</w:t>
                  </w:r>
                  <w:bookmarkEnd w:id="0"/>
                </w:p>
              </w:tc>
            </w:tr>
            <w:tr w:rsidR="007E6E37" w:rsidRPr="00D775D2" w:rsidTr="00CE023A">
              <w:trPr>
                <w:trHeight w:val="255"/>
              </w:trPr>
              <w:tc>
                <w:tcPr>
                  <w:tcW w:w="7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E37" w:rsidRPr="00845406" w:rsidRDefault="007E6E37" w:rsidP="00CE023A">
                  <w:pPr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E37" w:rsidRPr="00845406" w:rsidRDefault="007E6E37" w:rsidP="00CE023A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845406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6E37" w:rsidRPr="00BA36FC" w:rsidRDefault="00D40835" w:rsidP="00CE023A"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D4083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uzyskanie 90%-100% punktów możliwych do zdobycia</w:t>
                  </w:r>
                </w:p>
              </w:tc>
            </w:tr>
            <w:tr w:rsidR="00D40835" w:rsidRPr="00845406" w:rsidTr="00CE023A">
              <w:trPr>
                <w:cantSplit/>
                <w:trHeight w:val="255"/>
              </w:trPr>
              <w:tc>
                <w:tcPr>
                  <w:tcW w:w="7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D40835" w:rsidRPr="008115D0" w:rsidRDefault="00D40835" w:rsidP="00CE023A">
                  <w:pPr>
                    <w:ind w:left="-57" w:right="-57"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pacing w:val="-5"/>
                      <w:sz w:val="20"/>
                      <w:szCs w:val="20"/>
                    </w:rPr>
                  </w:pPr>
                  <w:r w:rsidRPr="008115D0">
                    <w:rPr>
                      <w:rFonts w:ascii="Times New Roman" w:hAnsi="Times New Roman" w:cs="Times New Roman"/>
                      <w:b/>
                      <w:color w:val="auto"/>
                      <w:spacing w:val="-5"/>
                      <w:sz w:val="20"/>
                      <w:szCs w:val="20"/>
                    </w:rPr>
                    <w:t>ćwiczenia (C)*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835" w:rsidRPr="00845406" w:rsidRDefault="00D40835" w:rsidP="00CE023A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845406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40835" w:rsidRPr="00BA36FC" w:rsidRDefault="00D40835" w:rsidP="000C1E17"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D4083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uzyskanie co najmniej 50% punktów możliwych do zdobycia</w:t>
                  </w:r>
                </w:p>
              </w:tc>
            </w:tr>
            <w:tr w:rsidR="00D40835" w:rsidRPr="00845406" w:rsidTr="00CE023A">
              <w:trPr>
                <w:trHeight w:val="255"/>
              </w:trPr>
              <w:tc>
                <w:tcPr>
                  <w:tcW w:w="7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40835" w:rsidRPr="00845406" w:rsidRDefault="00D40835" w:rsidP="00CE023A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835" w:rsidRPr="00845406" w:rsidRDefault="00D40835" w:rsidP="00CE023A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845406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3,5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40835" w:rsidRPr="00BA36FC" w:rsidRDefault="00D40835" w:rsidP="000C1E17"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D4083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uzyskanie 62%-74% punktów możliwych do zdobycia</w:t>
                  </w:r>
                </w:p>
              </w:tc>
            </w:tr>
            <w:tr w:rsidR="00D40835" w:rsidRPr="00845406" w:rsidTr="00CE023A">
              <w:trPr>
                <w:trHeight w:val="255"/>
              </w:trPr>
              <w:tc>
                <w:tcPr>
                  <w:tcW w:w="7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40835" w:rsidRPr="00845406" w:rsidRDefault="00D40835" w:rsidP="00CE023A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835" w:rsidRPr="00845406" w:rsidRDefault="00D40835" w:rsidP="00CE023A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845406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40835" w:rsidRPr="00BA36FC" w:rsidRDefault="00D40835" w:rsidP="000C1E17"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D4083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uzyskanie 75% -82% punktów możliwych do zdobycia</w:t>
                  </w:r>
                </w:p>
              </w:tc>
            </w:tr>
            <w:tr w:rsidR="00D40835" w:rsidRPr="00845406" w:rsidTr="00CE023A">
              <w:trPr>
                <w:trHeight w:val="255"/>
              </w:trPr>
              <w:tc>
                <w:tcPr>
                  <w:tcW w:w="7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40835" w:rsidRPr="00845406" w:rsidRDefault="00D40835" w:rsidP="00CE023A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835" w:rsidRPr="00845406" w:rsidRDefault="00D40835" w:rsidP="00CE023A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845406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4,5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40835" w:rsidRPr="00BA36FC" w:rsidRDefault="00D40835" w:rsidP="000C1E17"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D4083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Uzyskanie 83%-89% punktów możliwych do zdobycia</w:t>
                  </w:r>
                </w:p>
              </w:tc>
            </w:tr>
            <w:tr w:rsidR="00D40835" w:rsidRPr="003727C8" w:rsidTr="00CE023A">
              <w:trPr>
                <w:trHeight w:val="255"/>
              </w:trPr>
              <w:tc>
                <w:tcPr>
                  <w:tcW w:w="7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835" w:rsidRPr="00845406" w:rsidRDefault="00D40835" w:rsidP="00CE023A">
                  <w:pPr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835" w:rsidRPr="00845406" w:rsidRDefault="00D40835" w:rsidP="00CE023A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845406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40835" w:rsidRPr="00BA36FC" w:rsidRDefault="00D40835" w:rsidP="000C1E17"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D40835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uzyskanie 90%-100% punktów możliwych do zdobycia</w:t>
                  </w:r>
                </w:p>
              </w:tc>
            </w:tr>
          </w:tbl>
          <w:p w:rsidR="007E6E37" w:rsidRPr="00845406" w:rsidRDefault="007E6E37" w:rsidP="007E6E37">
            <w:pPr>
              <w:ind w:left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A6090F" w:rsidRPr="00742D43" w:rsidTr="007E6E37">
        <w:trPr>
          <w:trHeight w:val="284"/>
        </w:trPr>
        <w:tc>
          <w:tcPr>
            <w:tcW w:w="792" w:type="dxa"/>
            <w:vAlign w:val="center"/>
          </w:tcPr>
          <w:p w:rsidR="00A6090F" w:rsidRPr="00845406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6090F" w:rsidRPr="00845406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269" w:type="dxa"/>
            <w:shd w:val="clear" w:color="auto" w:fill="auto"/>
            <w:vAlign w:val="center"/>
          </w:tcPr>
          <w:p w:rsidR="00A6090F" w:rsidRPr="00845406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B47F03" w:rsidRPr="00742D43" w:rsidTr="007E6E37">
        <w:trPr>
          <w:cantSplit/>
          <w:trHeight w:val="255"/>
        </w:trPr>
        <w:tc>
          <w:tcPr>
            <w:tcW w:w="792" w:type="dxa"/>
            <w:vMerge w:val="restart"/>
            <w:textDirection w:val="btLr"/>
            <w:vAlign w:val="center"/>
          </w:tcPr>
          <w:p w:rsidR="00B47F03" w:rsidRPr="00845406" w:rsidRDefault="00B47F03" w:rsidP="008115D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:rsidR="00B47F03" w:rsidRPr="00845406" w:rsidRDefault="00B47F03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269" w:type="dxa"/>
            <w:shd w:val="clear" w:color="auto" w:fill="auto"/>
          </w:tcPr>
          <w:p w:rsidR="00B47F03" w:rsidRPr="00BA36FC" w:rsidRDefault="00B47F03" w:rsidP="005155F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47F03" w:rsidRPr="00742D43" w:rsidTr="007E6E37">
        <w:trPr>
          <w:trHeight w:val="255"/>
        </w:trPr>
        <w:tc>
          <w:tcPr>
            <w:tcW w:w="792" w:type="dxa"/>
            <w:vMerge/>
          </w:tcPr>
          <w:p w:rsidR="00B47F03" w:rsidRPr="00845406" w:rsidRDefault="00B47F03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:rsidR="00B47F03" w:rsidRPr="00845406" w:rsidRDefault="00B47F03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69" w:type="dxa"/>
            <w:shd w:val="clear" w:color="auto" w:fill="auto"/>
          </w:tcPr>
          <w:p w:rsidR="00B47F03" w:rsidRPr="00BA36FC" w:rsidRDefault="00B47F03" w:rsidP="005155F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47F03" w:rsidRPr="00742D43" w:rsidTr="007E6E37">
        <w:trPr>
          <w:trHeight w:val="255"/>
        </w:trPr>
        <w:tc>
          <w:tcPr>
            <w:tcW w:w="792" w:type="dxa"/>
            <w:vMerge/>
          </w:tcPr>
          <w:p w:rsidR="00B47F03" w:rsidRPr="00845406" w:rsidRDefault="00B47F03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:rsidR="00B47F03" w:rsidRPr="00845406" w:rsidRDefault="00B47F03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69" w:type="dxa"/>
            <w:shd w:val="clear" w:color="auto" w:fill="auto"/>
          </w:tcPr>
          <w:p w:rsidR="00B47F03" w:rsidRPr="00BA36FC" w:rsidRDefault="00B47F03" w:rsidP="005155F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47F03" w:rsidRPr="00742D43" w:rsidTr="007E6E37">
        <w:trPr>
          <w:trHeight w:val="255"/>
        </w:trPr>
        <w:tc>
          <w:tcPr>
            <w:tcW w:w="792" w:type="dxa"/>
            <w:vMerge/>
          </w:tcPr>
          <w:p w:rsidR="00B47F03" w:rsidRPr="00845406" w:rsidRDefault="00B47F03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:rsidR="00B47F03" w:rsidRPr="00845406" w:rsidRDefault="00B47F03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69" w:type="dxa"/>
            <w:shd w:val="clear" w:color="auto" w:fill="auto"/>
          </w:tcPr>
          <w:p w:rsidR="00B47F03" w:rsidRPr="00BA36FC" w:rsidRDefault="00B47F03" w:rsidP="005155F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47F03" w:rsidRPr="00742D43" w:rsidTr="007E6E37">
        <w:trPr>
          <w:trHeight w:val="255"/>
        </w:trPr>
        <w:tc>
          <w:tcPr>
            <w:tcW w:w="792" w:type="dxa"/>
            <w:vMerge/>
          </w:tcPr>
          <w:p w:rsidR="00B47F03" w:rsidRPr="00845406" w:rsidRDefault="00B47F03" w:rsidP="008115D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:rsidR="00B47F03" w:rsidRPr="00845406" w:rsidRDefault="00B47F03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269" w:type="dxa"/>
            <w:shd w:val="clear" w:color="auto" w:fill="auto"/>
          </w:tcPr>
          <w:p w:rsidR="00B47F03" w:rsidRPr="00BA36FC" w:rsidRDefault="00B47F03" w:rsidP="005155F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1E4083" w:rsidRPr="00742D43" w:rsidRDefault="001E4083" w:rsidP="001511D9">
      <w:pPr>
        <w:rPr>
          <w:rFonts w:ascii="Times New Roman" w:hAnsi="Times New Roman" w:cs="Times New Roman"/>
          <w:color w:val="auto"/>
        </w:rPr>
      </w:pPr>
    </w:p>
    <w:p w:rsidR="001511D9" w:rsidRPr="00BA1DD8" w:rsidRDefault="001511D9" w:rsidP="00D42CEB">
      <w:pPr>
        <w:numPr>
          <w:ilvl w:val="0"/>
          <w:numId w:val="38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A1DD8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1511D9" w:rsidRPr="0082063F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2063F" w:rsidRDefault="001511D9" w:rsidP="004D21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2063F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1511D9" w:rsidRPr="0082063F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2063F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2063F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:rsidR="001511D9" w:rsidRPr="0082063F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2063F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:rsidR="001511D9" w:rsidRPr="0082063F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2F5F1C" w:rsidRPr="001E4083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1E4083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1E408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1E4083" w:rsidRDefault="00D80E3F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65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1E4083" w:rsidRDefault="002F5F1C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1511D9" w:rsidRPr="001E4083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E4083" w:rsidRDefault="001511D9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1E408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Udział w </w:t>
            </w:r>
            <w:r w:rsidR="002F5F1C" w:rsidRPr="001E408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wykładach</w:t>
            </w:r>
            <w:r w:rsidR="00D67467" w:rsidRPr="001E408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45406" w:rsidRDefault="00D80E3F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45406" w:rsidRDefault="001511D9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F5F1C" w:rsidRPr="001E4083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1E4083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1E408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Udział w ćwiczeniach, konwersatoriach, laboratoriach</w:t>
            </w:r>
            <w:r w:rsidR="00D67467" w:rsidRPr="001E408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845406" w:rsidRDefault="00D80E3F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845406" w:rsidRDefault="002F5F1C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F5F1C" w:rsidRPr="001E4083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1E4083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1E408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Udział w egzaminie/kolokwium zaliczeniowym</w:t>
            </w:r>
            <w:r w:rsidR="00D67467" w:rsidRPr="001E408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845406" w:rsidRDefault="002F5F1C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845406" w:rsidRDefault="002F5F1C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90F85" w:rsidRPr="008115D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85" w:rsidRPr="008115D0" w:rsidRDefault="00790F85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Inne</w:t>
            </w:r>
            <w:r w:rsidR="001E1B38"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(jakie?)</w:t>
            </w:r>
            <w:r w:rsidR="00D67467"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85" w:rsidRPr="008115D0" w:rsidRDefault="00790F85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85" w:rsidRPr="008115D0" w:rsidRDefault="00790F85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F5F1C" w:rsidRPr="008115D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8115D0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8115D0" w:rsidRDefault="00D80E3F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8115D0" w:rsidRDefault="002F5F1C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1511D9" w:rsidRPr="008115D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115D0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lastRenderedPageBreak/>
              <w:t>Przygotowanie do wykładu</w:t>
            </w:r>
            <w:r w:rsidR="00D67467"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115D0" w:rsidRDefault="00D40835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115D0" w:rsidRDefault="001511D9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F5F1C" w:rsidRPr="008115D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8115D0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Przygotowanie do ćwiczeń, konwersatorium, laboratorium</w:t>
            </w:r>
            <w:r w:rsidR="00D67467"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8115D0" w:rsidRDefault="00D40835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8115D0" w:rsidRDefault="002F5F1C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52D5F" w:rsidRPr="001E4083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F" w:rsidRPr="001E4083" w:rsidRDefault="00852D5F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Inne</w:t>
            </w:r>
            <w:r w:rsidR="001E1B38"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(jakie?)</w:t>
            </w:r>
            <w:r w:rsidR="00D67467"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F" w:rsidRPr="00845406" w:rsidRDefault="00852D5F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F" w:rsidRPr="00845406" w:rsidRDefault="00852D5F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11D9" w:rsidRPr="001E4083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1E4083" w:rsidRDefault="002F5F1C" w:rsidP="001E1B3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1E408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845406" w:rsidRDefault="00D80E3F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90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845406" w:rsidRDefault="001511D9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1511D9" w:rsidRPr="001E1B38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1E1B38" w:rsidRDefault="001511D9" w:rsidP="001E1B38">
            <w:pP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 w:rsidRPr="001E1B38"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1E1B38" w:rsidRDefault="00D80E3F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1E1B38" w:rsidRDefault="001511D9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</w:tr>
    </w:tbl>
    <w:p w:rsidR="00FA6C7B" w:rsidRPr="00845406" w:rsidRDefault="00D67467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  <w:r w:rsidRPr="00845406">
        <w:rPr>
          <w:b/>
          <w:i/>
          <w:sz w:val="18"/>
          <w:szCs w:val="18"/>
        </w:rPr>
        <w:t xml:space="preserve">*niepotrzebne </w:t>
      </w:r>
      <w:r w:rsidR="008115D0">
        <w:rPr>
          <w:b/>
          <w:i/>
          <w:sz w:val="18"/>
          <w:szCs w:val="18"/>
        </w:rPr>
        <w:t>usunąć</w:t>
      </w:r>
    </w:p>
    <w:p w:rsidR="00FA6C7B" w:rsidRPr="008115D0" w:rsidRDefault="00FA6C7B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color w:val="0000FF"/>
          <w:sz w:val="24"/>
          <w:szCs w:val="24"/>
        </w:rPr>
      </w:pPr>
    </w:p>
    <w:p w:rsidR="00330C8F" w:rsidRPr="00330C8F" w:rsidRDefault="005C5513" w:rsidP="00330C8F">
      <w:pPr>
        <w:rPr>
          <w:rFonts w:ascii="Times New Roman" w:eastAsia="Times New Roman" w:hAnsi="Times New Roman" w:cs="Times New Roman"/>
          <w:i/>
          <w:color w:val="auto"/>
        </w:rPr>
      </w:pPr>
      <w:r w:rsidRPr="00B6239F">
        <w:rPr>
          <w:b/>
          <w:i/>
          <w:sz w:val="20"/>
          <w:szCs w:val="20"/>
        </w:rPr>
        <w:t>Przyjmuję do realizacji</w:t>
      </w:r>
      <w:r w:rsidRPr="00B6239F">
        <w:rPr>
          <w:i/>
          <w:sz w:val="16"/>
          <w:szCs w:val="16"/>
        </w:rPr>
        <w:t xml:space="preserve">    </w:t>
      </w:r>
      <w:proofErr w:type="spellStart"/>
      <w:r w:rsidR="00330C8F" w:rsidRPr="00330C8F">
        <w:rPr>
          <w:rFonts w:ascii="Times New Roman" w:eastAsia="Times New Roman" w:hAnsi="Times New Roman" w:cs="Times New Roman"/>
          <w:bCs/>
          <w:i/>
          <w:color w:val="auto"/>
          <w:lang w:val="de-DE"/>
        </w:rPr>
        <w:t>dr.</w:t>
      </w:r>
      <w:proofErr w:type="spellEnd"/>
      <w:r w:rsidR="00330C8F" w:rsidRPr="00330C8F">
        <w:rPr>
          <w:rFonts w:ascii="Times New Roman" w:eastAsia="Times New Roman" w:hAnsi="Times New Roman" w:cs="Times New Roman"/>
          <w:bCs/>
          <w:i/>
          <w:color w:val="auto"/>
          <w:lang w:val="de-DE"/>
        </w:rPr>
        <w:t xml:space="preserve"> </w:t>
      </w:r>
      <w:proofErr w:type="spellStart"/>
      <w:r w:rsidR="00330C8F" w:rsidRPr="00330C8F">
        <w:rPr>
          <w:rFonts w:ascii="Times New Roman" w:eastAsia="Times New Roman" w:hAnsi="Times New Roman" w:cs="Times New Roman"/>
          <w:bCs/>
          <w:i/>
          <w:color w:val="auto"/>
          <w:lang w:val="de-DE"/>
        </w:rPr>
        <w:t>hab.n</w:t>
      </w:r>
      <w:proofErr w:type="spellEnd"/>
      <w:r w:rsidR="00330C8F" w:rsidRPr="00330C8F">
        <w:rPr>
          <w:rFonts w:ascii="Times New Roman" w:eastAsia="Times New Roman" w:hAnsi="Times New Roman" w:cs="Times New Roman"/>
          <w:bCs/>
          <w:i/>
          <w:color w:val="auto"/>
          <w:lang w:val="de-DE"/>
        </w:rPr>
        <w:t xml:space="preserve"> </w:t>
      </w:r>
      <w:proofErr w:type="spellStart"/>
      <w:r w:rsidR="00330C8F" w:rsidRPr="00330C8F">
        <w:rPr>
          <w:rFonts w:ascii="Times New Roman" w:eastAsia="Times New Roman" w:hAnsi="Times New Roman" w:cs="Times New Roman"/>
          <w:bCs/>
          <w:i/>
          <w:color w:val="auto"/>
          <w:lang w:val="de-DE"/>
        </w:rPr>
        <w:t>med</w:t>
      </w:r>
      <w:proofErr w:type="spellEnd"/>
      <w:r w:rsidR="00330C8F" w:rsidRPr="00330C8F">
        <w:rPr>
          <w:rFonts w:ascii="Times New Roman" w:eastAsia="Times New Roman" w:hAnsi="Times New Roman" w:cs="Times New Roman"/>
          <w:bCs/>
          <w:i/>
          <w:color w:val="auto"/>
          <w:lang w:val="de-DE"/>
        </w:rPr>
        <w:t xml:space="preserve"> </w:t>
      </w:r>
      <w:proofErr w:type="spellStart"/>
      <w:r w:rsidR="00330C8F" w:rsidRPr="00330C8F">
        <w:rPr>
          <w:rFonts w:ascii="Times New Roman" w:eastAsia="Times New Roman" w:hAnsi="Times New Roman" w:cs="Times New Roman"/>
          <w:bCs/>
          <w:i/>
          <w:color w:val="auto"/>
          <w:lang w:val="de-DE"/>
        </w:rPr>
        <w:t>Adona</w:t>
      </w:r>
      <w:proofErr w:type="spellEnd"/>
      <w:r w:rsidR="00330C8F" w:rsidRPr="00330C8F">
        <w:rPr>
          <w:rFonts w:ascii="Times New Roman" w:eastAsia="Times New Roman" w:hAnsi="Times New Roman" w:cs="Times New Roman"/>
          <w:bCs/>
          <w:i/>
          <w:color w:val="auto"/>
          <w:lang w:val="de-DE"/>
        </w:rPr>
        <w:t xml:space="preserve"> </w:t>
      </w:r>
      <w:proofErr w:type="spellStart"/>
      <w:r w:rsidR="00330C8F" w:rsidRPr="00330C8F">
        <w:rPr>
          <w:rFonts w:ascii="Times New Roman" w:eastAsia="Times New Roman" w:hAnsi="Times New Roman" w:cs="Times New Roman"/>
          <w:bCs/>
          <w:i/>
          <w:color w:val="auto"/>
          <w:lang w:val="de-DE"/>
        </w:rPr>
        <w:t>Kowalska</w:t>
      </w:r>
      <w:proofErr w:type="spellEnd"/>
      <w:r w:rsidR="007A5688">
        <w:rPr>
          <w:rFonts w:ascii="Times New Roman" w:eastAsia="Times New Roman" w:hAnsi="Times New Roman" w:cs="Times New Roman"/>
          <w:bCs/>
          <w:i/>
          <w:color w:val="auto"/>
          <w:lang w:val="de-DE"/>
        </w:rPr>
        <w:t xml:space="preserve">, </w:t>
      </w:r>
      <w:r w:rsidR="00330C8F" w:rsidRPr="00330C8F">
        <w:rPr>
          <w:rFonts w:ascii="Times New Roman" w:eastAsia="Times New Roman" w:hAnsi="Times New Roman" w:cs="Times New Roman"/>
          <w:bCs/>
          <w:i/>
          <w:color w:val="auto"/>
          <w:lang w:val="de-DE"/>
        </w:rPr>
        <w:t xml:space="preserve"> prof</w:t>
      </w:r>
      <w:r w:rsidR="00334C09">
        <w:rPr>
          <w:rFonts w:ascii="Times New Roman" w:eastAsia="Times New Roman" w:hAnsi="Times New Roman" w:cs="Times New Roman"/>
          <w:bCs/>
          <w:i/>
          <w:color w:val="auto"/>
          <w:lang w:val="de-DE"/>
        </w:rPr>
        <w:t>.</w:t>
      </w:r>
      <w:r w:rsidR="00330C8F" w:rsidRPr="00330C8F">
        <w:rPr>
          <w:rFonts w:ascii="Times New Roman" w:eastAsia="Times New Roman" w:hAnsi="Times New Roman" w:cs="Times New Roman"/>
          <w:bCs/>
          <w:i/>
          <w:color w:val="auto"/>
          <w:lang w:val="de-DE"/>
        </w:rPr>
        <w:t xml:space="preserve"> UJK </w:t>
      </w:r>
    </w:p>
    <w:p w:rsidR="005C5513" w:rsidRPr="005625C2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color w:val="FF0000"/>
          <w:sz w:val="20"/>
          <w:szCs w:val="20"/>
        </w:rPr>
      </w:pPr>
    </w:p>
    <w:p w:rsidR="005625C2" w:rsidRPr="005625C2" w:rsidRDefault="005625C2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color w:val="FF0000"/>
          <w:sz w:val="20"/>
          <w:szCs w:val="20"/>
        </w:rPr>
      </w:pPr>
    </w:p>
    <w:p w:rsidR="005C5513" w:rsidRDefault="005C5513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BA1DD8">
        <w:rPr>
          <w:i/>
          <w:color w:val="FF0000"/>
          <w:sz w:val="16"/>
          <w:szCs w:val="16"/>
        </w:rPr>
        <w:tab/>
      </w:r>
      <w:r w:rsidRPr="00BA1DD8">
        <w:rPr>
          <w:i/>
          <w:color w:val="FF0000"/>
          <w:sz w:val="16"/>
          <w:szCs w:val="16"/>
        </w:rPr>
        <w:tab/>
      </w:r>
      <w:r w:rsidRPr="00BA1DD8">
        <w:rPr>
          <w:i/>
          <w:color w:val="FF0000"/>
          <w:sz w:val="16"/>
          <w:szCs w:val="16"/>
        </w:rPr>
        <w:tab/>
      </w:r>
      <w:r w:rsidR="0082063F">
        <w:rPr>
          <w:i/>
          <w:color w:val="FF0000"/>
          <w:sz w:val="16"/>
          <w:szCs w:val="16"/>
        </w:rPr>
        <w:t xml:space="preserve">             </w:t>
      </w:r>
      <w:r w:rsidRPr="00B6239F">
        <w:rPr>
          <w:i/>
          <w:sz w:val="16"/>
          <w:szCs w:val="16"/>
        </w:rPr>
        <w:t>............................................................................................................................</w:t>
      </w:r>
      <w:bookmarkStart w:id="1" w:name="_GoBack"/>
      <w:bookmarkEnd w:id="1"/>
    </w:p>
    <w:sectPr w:rsidR="005C5513" w:rsidSect="005625C2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021" w:rsidRDefault="00460021">
      <w:r>
        <w:separator/>
      </w:r>
    </w:p>
  </w:endnote>
  <w:endnote w:type="continuationSeparator" w:id="0">
    <w:p w:rsidR="00460021" w:rsidRDefault="00460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021" w:rsidRDefault="00460021"/>
  </w:footnote>
  <w:footnote w:type="continuationSeparator" w:id="0">
    <w:p w:rsidR="00460021" w:rsidRDefault="0046002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F325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C4AB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D6E1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1E25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D2219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78D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006A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6E2E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062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2BC1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04C529A2"/>
    <w:multiLevelType w:val="hybridMultilevel"/>
    <w:tmpl w:val="CF3A999E"/>
    <w:lvl w:ilvl="0" w:tplc="0415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2">
    <w:nsid w:val="04FC7A21"/>
    <w:multiLevelType w:val="multilevel"/>
    <w:tmpl w:val="098237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5606DA5"/>
    <w:multiLevelType w:val="multilevel"/>
    <w:tmpl w:val="88C6BB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5"/>
      <w:numFmt w:val="decimal"/>
      <w:lvlText w:val="(%8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4">
    <w:nsid w:val="06115757"/>
    <w:multiLevelType w:val="hybridMultilevel"/>
    <w:tmpl w:val="C3FE9E3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>
    <w:nsid w:val="08F14009"/>
    <w:multiLevelType w:val="hybridMultilevel"/>
    <w:tmpl w:val="B77EF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91C2AC2"/>
    <w:multiLevelType w:val="hybridMultilevel"/>
    <w:tmpl w:val="9CEA4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DD43C75"/>
    <w:multiLevelType w:val="hybridMultilevel"/>
    <w:tmpl w:val="DBE0ACD6"/>
    <w:lvl w:ilvl="0" w:tplc="F634E862">
      <w:start w:val="1"/>
      <w:numFmt w:val="decimal"/>
      <w:lvlText w:val="%1)"/>
      <w:lvlJc w:val="left"/>
      <w:pPr>
        <w:tabs>
          <w:tab w:val="num" w:pos="326"/>
        </w:tabs>
        <w:ind w:left="326" w:hanging="360"/>
      </w:pPr>
      <w:rPr>
        <w:rFonts w:hint="default"/>
      </w:rPr>
    </w:lvl>
    <w:lvl w:ilvl="1" w:tplc="09E4E038">
      <w:start w:val="2"/>
      <w:numFmt w:val="decimal"/>
      <w:lvlText w:val="%2)"/>
      <w:lvlJc w:val="left"/>
      <w:pPr>
        <w:tabs>
          <w:tab w:val="num" w:pos="1046"/>
        </w:tabs>
        <w:ind w:left="10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6"/>
        </w:tabs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6"/>
        </w:tabs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6"/>
        </w:tabs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6"/>
        </w:tabs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6"/>
        </w:tabs>
        <w:ind w:left="6086" w:hanging="180"/>
      </w:pPr>
    </w:lvl>
  </w:abstractNum>
  <w:abstractNum w:abstractNumId="18">
    <w:nsid w:val="0EF452F6"/>
    <w:multiLevelType w:val="hybridMultilevel"/>
    <w:tmpl w:val="9F12F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FF148CB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0">
    <w:nsid w:val="105F45EB"/>
    <w:multiLevelType w:val="hybridMultilevel"/>
    <w:tmpl w:val="257C4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736326B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3D844D8"/>
    <w:multiLevelType w:val="multilevel"/>
    <w:tmpl w:val="B436EB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4A33B78"/>
    <w:multiLevelType w:val="hybridMultilevel"/>
    <w:tmpl w:val="01AEB9DC"/>
    <w:lvl w:ilvl="0" w:tplc="48AEA5C4">
      <w:start w:val="1"/>
      <w:numFmt w:val="decimal"/>
      <w:lvlText w:val="%1)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3"/>
        </w:tabs>
        <w:ind w:left="13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3"/>
        </w:tabs>
        <w:ind w:left="20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3"/>
        </w:tabs>
        <w:ind w:left="27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3"/>
        </w:tabs>
        <w:ind w:left="34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3"/>
        </w:tabs>
        <w:ind w:left="42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3"/>
        </w:tabs>
        <w:ind w:left="49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3"/>
        </w:tabs>
        <w:ind w:left="56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3"/>
        </w:tabs>
        <w:ind w:left="6373" w:hanging="180"/>
      </w:pPr>
    </w:lvl>
  </w:abstractNum>
  <w:abstractNum w:abstractNumId="24">
    <w:nsid w:val="280E6164"/>
    <w:multiLevelType w:val="hybridMultilevel"/>
    <w:tmpl w:val="EC76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A8A3A3E"/>
    <w:multiLevelType w:val="hybridMultilevel"/>
    <w:tmpl w:val="E31C65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>
    <w:nsid w:val="35506EC4"/>
    <w:multiLevelType w:val="hybridMultilevel"/>
    <w:tmpl w:val="BA28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702F75"/>
    <w:multiLevelType w:val="multilevel"/>
    <w:tmpl w:val="D18C8BFC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(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DAC3637"/>
    <w:multiLevelType w:val="hybridMultilevel"/>
    <w:tmpl w:val="FC388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>
    <w:nsid w:val="407B7640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2">
    <w:nsid w:val="46E73D5D"/>
    <w:multiLevelType w:val="multilevel"/>
    <w:tmpl w:val="62860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A210862"/>
    <w:multiLevelType w:val="multilevel"/>
    <w:tmpl w:val="96EA37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1864D29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5">
    <w:nsid w:val="59710F8B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6">
    <w:nsid w:val="5D3B799A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4D56816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8">
    <w:nsid w:val="75A51690"/>
    <w:multiLevelType w:val="hybridMultilevel"/>
    <w:tmpl w:val="7570ED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69D2940"/>
    <w:multiLevelType w:val="hybridMultilevel"/>
    <w:tmpl w:val="5E1E2824"/>
    <w:lvl w:ilvl="0" w:tplc="04150001">
      <w:start w:val="1"/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40">
    <w:nsid w:val="788F4D53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1">
    <w:nsid w:val="7B9D1C28"/>
    <w:multiLevelType w:val="hybridMultilevel"/>
    <w:tmpl w:val="B4525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F41954"/>
    <w:multiLevelType w:val="multilevel"/>
    <w:tmpl w:val="1080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D93063"/>
    <w:multiLevelType w:val="multilevel"/>
    <w:tmpl w:val="0EA4F36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lowerLetter"/>
      <w:lvlText w:val="(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6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6"/>
      <w:numFmt w:val="decimal"/>
      <w:lvlText w:val="(%8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32"/>
  </w:num>
  <w:num w:numId="2">
    <w:abstractNumId w:val="12"/>
  </w:num>
  <w:num w:numId="3">
    <w:abstractNumId w:val="28"/>
  </w:num>
  <w:num w:numId="4">
    <w:abstractNumId w:val="36"/>
  </w:num>
  <w:num w:numId="5">
    <w:abstractNumId w:val="22"/>
  </w:num>
  <w:num w:numId="6">
    <w:abstractNumId w:val="13"/>
  </w:num>
  <w:num w:numId="7">
    <w:abstractNumId w:val="33"/>
  </w:num>
  <w:num w:numId="8">
    <w:abstractNumId w:val="18"/>
  </w:num>
  <w:num w:numId="9">
    <w:abstractNumId w:val="27"/>
  </w:num>
  <w:num w:numId="10">
    <w:abstractNumId w:val="20"/>
  </w:num>
  <w:num w:numId="11">
    <w:abstractNumId w:val="15"/>
  </w:num>
  <w:num w:numId="12">
    <w:abstractNumId w:val="14"/>
  </w:num>
  <w:num w:numId="13">
    <w:abstractNumId w:val="2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1"/>
  </w:num>
  <w:num w:numId="25">
    <w:abstractNumId w:val="40"/>
  </w:num>
  <w:num w:numId="26">
    <w:abstractNumId w:val="11"/>
  </w:num>
  <w:num w:numId="27">
    <w:abstractNumId w:val="35"/>
  </w:num>
  <w:num w:numId="28">
    <w:abstractNumId w:val="43"/>
  </w:num>
  <w:num w:numId="29">
    <w:abstractNumId w:val="10"/>
  </w:num>
  <w:num w:numId="30">
    <w:abstractNumId w:val="39"/>
  </w:num>
  <w:num w:numId="31">
    <w:abstractNumId w:val="16"/>
  </w:num>
  <w:num w:numId="32">
    <w:abstractNumId w:val="42"/>
  </w:num>
  <w:num w:numId="33">
    <w:abstractNumId w:val="17"/>
  </w:num>
  <w:num w:numId="34">
    <w:abstractNumId w:val="23"/>
  </w:num>
  <w:num w:numId="35">
    <w:abstractNumId w:val="38"/>
  </w:num>
  <w:num w:numId="36">
    <w:abstractNumId w:val="34"/>
  </w:num>
  <w:num w:numId="37">
    <w:abstractNumId w:val="37"/>
  </w:num>
  <w:num w:numId="38">
    <w:abstractNumId w:val="30"/>
  </w:num>
  <w:num w:numId="39">
    <w:abstractNumId w:val="26"/>
  </w:num>
  <w:num w:numId="40">
    <w:abstractNumId w:val="31"/>
  </w:num>
  <w:num w:numId="41">
    <w:abstractNumId w:val="19"/>
  </w:num>
  <w:num w:numId="42">
    <w:abstractNumId w:val="29"/>
  </w:num>
  <w:num w:numId="43">
    <w:abstractNumId w:val="25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581"/>
    <w:rsid w:val="00000343"/>
    <w:rsid w:val="000159F7"/>
    <w:rsid w:val="0003485D"/>
    <w:rsid w:val="00043C38"/>
    <w:rsid w:val="00060AD9"/>
    <w:rsid w:val="00062D39"/>
    <w:rsid w:val="0008454A"/>
    <w:rsid w:val="000A380D"/>
    <w:rsid w:val="000A7B7D"/>
    <w:rsid w:val="000B12AE"/>
    <w:rsid w:val="000B480F"/>
    <w:rsid w:val="000D62D8"/>
    <w:rsid w:val="000E1685"/>
    <w:rsid w:val="000F4B12"/>
    <w:rsid w:val="000F524E"/>
    <w:rsid w:val="000F5D27"/>
    <w:rsid w:val="00107E88"/>
    <w:rsid w:val="001511D9"/>
    <w:rsid w:val="00152D19"/>
    <w:rsid w:val="00163028"/>
    <w:rsid w:val="00195C93"/>
    <w:rsid w:val="001C3D5E"/>
    <w:rsid w:val="001D3557"/>
    <w:rsid w:val="001D4D83"/>
    <w:rsid w:val="001D544A"/>
    <w:rsid w:val="001E08E3"/>
    <w:rsid w:val="001E1B38"/>
    <w:rsid w:val="001E4083"/>
    <w:rsid w:val="0020799A"/>
    <w:rsid w:val="00214880"/>
    <w:rsid w:val="0024724B"/>
    <w:rsid w:val="002500DF"/>
    <w:rsid w:val="0026398C"/>
    <w:rsid w:val="00282DC0"/>
    <w:rsid w:val="00283E57"/>
    <w:rsid w:val="00295BD2"/>
    <w:rsid w:val="002A4BDD"/>
    <w:rsid w:val="002D1675"/>
    <w:rsid w:val="002E3DFB"/>
    <w:rsid w:val="002F5F1C"/>
    <w:rsid w:val="00301365"/>
    <w:rsid w:val="00304D7D"/>
    <w:rsid w:val="0031364E"/>
    <w:rsid w:val="003156B8"/>
    <w:rsid w:val="003207B9"/>
    <w:rsid w:val="00324548"/>
    <w:rsid w:val="00330C8F"/>
    <w:rsid w:val="00334C09"/>
    <w:rsid w:val="00355C21"/>
    <w:rsid w:val="003B0B4A"/>
    <w:rsid w:val="003C59AC"/>
    <w:rsid w:val="003E6C5C"/>
    <w:rsid w:val="003E774E"/>
    <w:rsid w:val="00413AA8"/>
    <w:rsid w:val="0041771F"/>
    <w:rsid w:val="00420A29"/>
    <w:rsid w:val="00441075"/>
    <w:rsid w:val="00460021"/>
    <w:rsid w:val="0046386D"/>
    <w:rsid w:val="004A27C3"/>
    <w:rsid w:val="004B2049"/>
    <w:rsid w:val="004B2B6B"/>
    <w:rsid w:val="004D2129"/>
    <w:rsid w:val="004D388F"/>
    <w:rsid w:val="004F326E"/>
    <w:rsid w:val="004F4882"/>
    <w:rsid w:val="0050503E"/>
    <w:rsid w:val="00515B0F"/>
    <w:rsid w:val="00525A5E"/>
    <w:rsid w:val="005625C2"/>
    <w:rsid w:val="00564B5F"/>
    <w:rsid w:val="005B197C"/>
    <w:rsid w:val="005B5676"/>
    <w:rsid w:val="005C5000"/>
    <w:rsid w:val="005C5513"/>
    <w:rsid w:val="005D0415"/>
    <w:rsid w:val="005D5D80"/>
    <w:rsid w:val="005E69E4"/>
    <w:rsid w:val="006042CB"/>
    <w:rsid w:val="006223E8"/>
    <w:rsid w:val="0066006C"/>
    <w:rsid w:val="00665033"/>
    <w:rsid w:val="0066524E"/>
    <w:rsid w:val="00683581"/>
    <w:rsid w:val="006A4183"/>
    <w:rsid w:val="006A46BC"/>
    <w:rsid w:val="006B0A9A"/>
    <w:rsid w:val="006C7E19"/>
    <w:rsid w:val="006E15D8"/>
    <w:rsid w:val="006F0CAB"/>
    <w:rsid w:val="007034A2"/>
    <w:rsid w:val="00711C11"/>
    <w:rsid w:val="00742D43"/>
    <w:rsid w:val="0078660D"/>
    <w:rsid w:val="00786F29"/>
    <w:rsid w:val="00790F85"/>
    <w:rsid w:val="0079768F"/>
    <w:rsid w:val="007A5688"/>
    <w:rsid w:val="007B75E6"/>
    <w:rsid w:val="007D6215"/>
    <w:rsid w:val="007E6E37"/>
    <w:rsid w:val="00801108"/>
    <w:rsid w:val="00805AAE"/>
    <w:rsid w:val="008115D0"/>
    <w:rsid w:val="0082063F"/>
    <w:rsid w:val="00821DC0"/>
    <w:rsid w:val="00826CDB"/>
    <w:rsid w:val="00831F33"/>
    <w:rsid w:val="00832ACF"/>
    <w:rsid w:val="00836D82"/>
    <w:rsid w:val="00845406"/>
    <w:rsid w:val="00851598"/>
    <w:rsid w:val="00852D5F"/>
    <w:rsid w:val="00861A15"/>
    <w:rsid w:val="00866745"/>
    <w:rsid w:val="008A7F09"/>
    <w:rsid w:val="008B3494"/>
    <w:rsid w:val="008B358D"/>
    <w:rsid w:val="008C1C6F"/>
    <w:rsid w:val="008C1E39"/>
    <w:rsid w:val="008D7AC0"/>
    <w:rsid w:val="00911266"/>
    <w:rsid w:val="0092196A"/>
    <w:rsid w:val="00922D6B"/>
    <w:rsid w:val="009421CD"/>
    <w:rsid w:val="00953E35"/>
    <w:rsid w:val="00977639"/>
    <w:rsid w:val="009821CA"/>
    <w:rsid w:val="009915E9"/>
    <w:rsid w:val="00992C8B"/>
    <w:rsid w:val="009B7DA8"/>
    <w:rsid w:val="009C36EB"/>
    <w:rsid w:val="009E059B"/>
    <w:rsid w:val="009F462E"/>
    <w:rsid w:val="00A24D15"/>
    <w:rsid w:val="00A33FFD"/>
    <w:rsid w:val="00A37843"/>
    <w:rsid w:val="00A40BE3"/>
    <w:rsid w:val="00A6090F"/>
    <w:rsid w:val="00A869C4"/>
    <w:rsid w:val="00AB23EA"/>
    <w:rsid w:val="00AB4289"/>
    <w:rsid w:val="00AC2BB3"/>
    <w:rsid w:val="00AF6E2D"/>
    <w:rsid w:val="00B01F02"/>
    <w:rsid w:val="00B027CE"/>
    <w:rsid w:val="00B202F3"/>
    <w:rsid w:val="00B2334B"/>
    <w:rsid w:val="00B46D87"/>
    <w:rsid w:val="00B47F03"/>
    <w:rsid w:val="00B5462A"/>
    <w:rsid w:val="00B54E9B"/>
    <w:rsid w:val="00B60656"/>
    <w:rsid w:val="00B6239F"/>
    <w:rsid w:val="00B73B2D"/>
    <w:rsid w:val="00B93C6F"/>
    <w:rsid w:val="00B97C40"/>
    <w:rsid w:val="00BA1DD8"/>
    <w:rsid w:val="00BA3FAB"/>
    <w:rsid w:val="00BA4931"/>
    <w:rsid w:val="00BB04D4"/>
    <w:rsid w:val="00BB1BF4"/>
    <w:rsid w:val="00BB3496"/>
    <w:rsid w:val="00BB6931"/>
    <w:rsid w:val="00BD5714"/>
    <w:rsid w:val="00BF4C97"/>
    <w:rsid w:val="00C4393C"/>
    <w:rsid w:val="00C51BC2"/>
    <w:rsid w:val="00C962BF"/>
    <w:rsid w:val="00CA45F5"/>
    <w:rsid w:val="00CB46FA"/>
    <w:rsid w:val="00CE7F64"/>
    <w:rsid w:val="00D034E2"/>
    <w:rsid w:val="00D043E7"/>
    <w:rsid w:val="00D23BE9"/>
    <w:rsid w:val="00D40835"/>
    <w:rsid w:val="00D42CEB"/>
    <w:rsid w:val="00D5308A"/>
    <w:rsid w:val="00D6440C"/>
    <w:rsid w:val="00D67467"/>
    <w:rsid w:val="00D80E3F"/>
    <w:rsid w:val="00D85301"/>
    <w:rsid w:val="00DA6368"/>
    <w:rsid w:val="00DD67B6"/>
    <w:rsid w:val="00DE3813"/>
    <w:rsid w:val="00E03414"/>
    <w:rsid w:val="00E11EAD"/>
    <w:rsid w:val="00E170AB"/>
    <w:rsid w:val="00E20920"/>
    <w:rsid w:val="00E54D25"/>
    <w:rsid w:val="00E57C27"/>
    <w:rsid w:val="00E8223C"/>
    <w:rsid w:val="00E87CB9"/>
    <w:rsid w:val="00EC5FF3"/>
    <w:rsid w:val="00ED2415"/>
    <w:rsid w:val="00ED3384"/>
    <w:rsid w:val="00EF01B4"/>
    <w:rsid w:val="00F23C94"/>
    <w:rsid w:val="00F3697D"/>
    <w:rsid w:val="00F45FA1"/>
    <w:rsid w:val="00F573CA"/>
    <w:rsid w:val="00F725C5"/>
    <w:rsid w:val="00F95A81"/>
    <w:rsid w:val="00FA6C7B"/>
    <w:rsid w:val="00FB1181"/>
    <w:rsid w:val="00FB5084"/>
    <w:rsid w:val="00FC11AD"/>
    <w:rsid w:val="00FC7712"/>
    <w:rsid w:val="00FD0513"/>
    <w:rsid w:val="00FD770E"/>
    <w:rsid w:val="00FE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799A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0799A"/>
    <w:rPr>
      <w:color w:val="0066CC"/>
      <w:u w:val="single"/>
    </w:rPr>
  </w:style>
  <w:style w:type="character" w:customStyle="1" w:styleId="Bodytext4">
    <w:name w:val="Body text (4)_"/>
    <w:link w:val="Bodytext40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rsid w:val="0020799A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rsid w:val="0020799A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rsid w:val="0020799A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rsid w:val="0020799A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rsid w:val="0020799A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rsid w:val="0020799A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rsid w:val="0020799A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styleId="Akapitzlist">
    <w:name w:val="List Paragraph"/>
    <w:basedOn w:val="Normalny"/>
    <w:uiPriority w:val="34"/>
    <w:qFormat/>
    <w:rsid w:val="00107E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799A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0799A"/>
    <w:rPr>
      <w:color w:val="0066CC"/>
      <w:u w:val="single"/>
    </w:rPr>
  </w:style>
  <w:style w:type="character" w:customStyle="1" w:styleId="Bodytext4">
    <w:name w:val="Body text (4)_"/>
    <w:link w:val="Bodytext40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rsid w:val="0020799A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rsid w:val="0020799A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rsid w:val="0020799A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rsid w:val="0020799A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rsid w:val="0020799A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rsid w:val="0020799A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rsid w:val="0020799A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styleId="Akapitzlist">
    <w:name w:val="List Paragraph"/>
    <w:basedOn w:val="Normalny"/>
    <w:uiPriority w:val="34"/>
    <w:qFormat/>
    <w:rsid w:val="00107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81E5F-1C5C-456C-BEDB-4639812A3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1092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7633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Agata Adamczyk</cp:lastModifiedBy>
  <cp:revision>6</cp:revision>
  <cp:lastPrinted>2019-05-23T15:33:00Z</cp:lastPrinted>
  <dcterms:created xsi:type="dcterms:W3CDTF">2019-05-23T11:06:00Z</dcterms:created>
  <dcterms:modified xsi:type="dcterms:W3CDTF">2019-05-23T15:34:00Z</dcterms:modified>
</cp:coreProperties>
</file>